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DAB60" w14:textId="77777777" w:rsidR="00801FB7" w:rsidRDefault="00801FB7" w:rsidP="00801FB7">
      <w:pPr>
        <w:spacing w:before="100" w:beforeAutospacing="1" w:after="100" w:afterAutospacing="1" w:line="240" w:lineRule="auto"/>
        <w:ind w:left="-284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9D619" wp14:editId="2AC74949">
                <wp:simplePos x="0" y="0"/>
                <wp:positionH relativeFrom="column">
                  <wp:posOffset>2305908</wp:posOffset>
                </wp:positionH>
                <wp:positionV relativeFrom="paragraph">
                  <wp:posOffset>8560</wp:posOffset>
                </wp:positionV>
                <wp:extent cx="3916045" cy="1935480"/>
                <wp:effectExtent l="0" t="0" r="27305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45" cy="1935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9D8C7" w14:textId="77777777" w:rsidR="00801FB7" w:rsidRDefault="00801FB7" w:rsidP="00801FB7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"http://aftc13.com/samsah/" </w:instrText>
                            </w:r>
                            <w:r>
                              <w:fldChar w:fldCharType="separate"/>
                            </w:r>
                            <w:r w:rsidRPr="00D4305F">
                              <w:rPr>
                                <w:rStyle w:val="Lienhypertexte"/>
                                <w:rFonts w:eastAsia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eastAsia="fr-FR"/>
                              </w:rPr>
                              <w:t>SAMSAH TC-CL</w:t>
                            </w:r>
                            <w:proofErr w:type="gramStart"/>
                            <w:r w:rsidRPr="00D4305F">
                              <w:rPr>
                                <w:rStyle w:val="Lienhypertexte"/>
                                <w:rFonts w:eastAsia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eastAsia="fr-FR"/>
                              </w:rPr>
                              <w:t>13  AFTC</w:t>
                            </w:r>
                            <w:proofErr w:type="gramEnd"/>
                            <w:r w:rsidRPr="00D4305F">
                              <w:rPr>
                                <w:rStyle w:val="Lienhypertexte"/>
                                <w:rFonts w:eastAsia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eastAsia="fr-FR"/>
                              </w:rPr>
                              <w:t xml:space="preserve"> 13</w:t>
                            </w:r>
                            <w:r>
                              <w:rPr>
                                <w:rStyle w:val="Lienhypertexte"/>
                                <w:rFonts w:eastAsia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eastAsia="fr-FR"/>
                              </w:rPr>
                              <w:fldChar w:fldCharType="end"/>
                            </w:r>
                            <w:r w:rsidRPr="00D4305F">
                              <w:rPr>
                                <w:rFonts w:eastAsia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Service d’accompagnement m</w:t>
                            </w:r>
                            <w:r w:rsidRPr="00E17F06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édico-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s</w:t>
                            </w:r>
                            <w:r w:rsidRPr="00E17F06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ocial pour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adultes handicapés traumatisés </w:t>
                            </w:r>
                            <w:r w:rsidRPr="00E17F06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crâniens et </w:t>
                            </w:r>
                            <w:proofErr w:type="spellStart"/>
                            <w:r w:rsidRPr="00E17F06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cérébro-lésés</w:t>
                            </w:r>
                            <w:proofErr w:type="spellEnd"/>
                            <w:r w:rsidRPr="00E17F06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des Bouches du Rhône</w:t>
                            </w:r>
                            <w:r w:rsidRPr="00D4305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. </w:t>
                            </w:r>
                            <w:r w:rsidRPr="00D4305F">
                              <w:rPr>
                                <w:rFonts w:eastAsia="Times New Roman" w:cs="Times New Roman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:lang w:eastAsia="fr-FR"/>
                              </w:rPr>
                              <w:t>Animation d’ateliers collectifs</w:t>
                            </w:r>
                            <w:r w:rsidRPr="00D4305F">
                              <w:rPr>
                                <w:rFonts w:eastAsia="Times New Roman" w:cs="Times New Roman"/>
                                <w:b/>
                                <w:bCs/>
                                <w:color w:val="538135" w:themeColor="accent6" w:themeShade="BF"/>
                                <w:sz w:val="26"/>
                                <w:szCs w:val="26"/>
                                <w:lang w:eastAsia="fr-FR"/>
                              </w:rPr>
                              <w:t xml:space="preserve"> </w:t>
                            </w:r>
                            <w:r w:rsidRPr="003C730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à visée réappropriation sensorielle, réentraînement psycho-social, découverte de capacités, vers un projet de vie autonome.</w:t>
                            </w:r>
                            <w:r w:rsidRPr="005C6266"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D4305F">
                              <w:rPr>
                                <w:rFonts w:eastAsia="Times New Roman" w:cs="Times New Roma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eastAsia="fr-FR"/>
                              </w:rPr>
                              <w:t>Cessions hebdomadaires adaptées de 2h toute l’année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eastAsia="fr-FR"/>
                              </w:rPr>
                              <w:t xml:space="preserve">. </w:t>
                            </w:r>
                            <w:r w:rsidRPr="00D4305F">
                              <w:rPr>
                                <w:rStyle w:val="Lienhypertexte"/>
                                <w:b/>
                                <w:color w:val="4472C4" w:themeColor="accent1"/>
                                <w:sz w:val="24"/>
                                <w:szCs w:val="24"/>
                                <w:lang w:eastAsia="fr-FR"/>
                              </w:rPr>
                              <w:t>Depuis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9D619" id="Rectangle 11" o:spid="_x0000_s1026" style="position:absolute;left:0;text-align:left;margin-left:181.55pt;margin-top:.65pt;width:308.35pt;height:1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" filled="f" strokecolor="white [3212]" strokeweight="1pt">
                <v:textbox>
                  <w:txbxContent>
                    <w:p w14:paraId="6A99D8C7" w14:textId="77777777" w:rsidR="00801FB7" w:rsidRDefault="00801FB7" w:rsidP="00801FB7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"http://aftc13.com/samsah/" </w:instrText>
                      </w:r>
                      <w:r>
                        <w:fldChar w:fldCharType="separate"/>
                      </w:r>
                      <w:r w:rsidRPr="00D4305F">
                        <w:rPr>
                          <w:rStyle w:val="Lienhypertexte"/>
                          <w:rFonts w:eastAsia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lang w:eastAsia="fr-FR"/>
                        </w:rPr>
                        <w:t>SAMSAH TC-CL</w:t>
                      </w:r>
                      <w:proofErr w:type="gramStart"/>
                      <w:r w:rsidRPr="00D4305F">
                        <w:rPr>
                          <w:rStyle w:val="Lienhypertexte"/>
                          <w:rFonts w:eastAsia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lang w:eastAsia="fr-FR"/>
                        </w:rPr>
                        <w:t>13  AFTC</w:t>
                      </w:r>
                      <w:proofErr w:type="gramEnd"/>
                      <w:r w:rsidRPr="00D4305F">
                        <w:rPr>
                          <w:rStyle w:val="Lienhypertexte"/>
                          <w:rFonts w:eastAsia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lang w:eastAsia="fr-FR"/>
                        </w:rPr>
                        <w:t xml:space="preserve"> 13</w:t>
                      </w:r>
                      <w:r>
                        <w:rPr>
                          <w:rStyle w:val="Lienhypertexte"/>
                          <w:rFonts w:eastAsia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lang w:eastAsia="fr-FR"/>
                        </w:rPr>
                        <w:fldChar w:fldCharType="end"/>
                      </w:r>
                      <w:r w:rsidRPr="00D4305F">
                        <w:rPr>
                          <w:rFonts w:eastAsia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Service d’accompagnement m</w:t>
                      </w:r>
                      <w:r w:rsidRPr="00E17F06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édico-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s</w:t>
                      </w:r>
                      <w:r w:rsidRPr="00E17F06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ocial pour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adultes handicapés traumatisés </w:t>
                      </w:r>
                      <w:r w:rsidRPr="00E17F06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crâniens et </w:t>
                      </w:r>
                      <w:proofErr w:type="spellStart"/>
                      <w:r w:rsidRPr="00E17F06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cérébro-lésés</w:t>
                      </w:r>
                      <w:proofErr w:type="spellEnd"/>
                      <w:r w:rsidRPr="00E17F06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des Bouches du Rhône</w:t>
                      </w:r>
                      <w:r w:rsidRPr="00D4305F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 xml:space="preserve">. </w:t>
                      </w:r>
                      <w:r w:rsidRPr="00D4305F">
                        <w:rPr>
                          <w:rFonts w:eastAsia="Times New Roman" w:cs="Times New Roman"/>
                          <w:b/>
                          <w:color w:val="538135" w:themeColor="accent6" w:themeShade="BF"/>
                          <w:sz w:val="24"/>
                          <w:szCs w:val="24"/>
                          <w:lang w:eastAsia="fr-FR"/>
                        </w:rPr>
                        <w:t>Animation d’ateliers collectifs</w:t>
                      </w:r>
                      <w:r w:rsidRPr="00D4305F">
                        <w:rPr>
                          <w:rFonts w:eastAsia="Times New Roman" w:cs="Times New Roman"/>
                          <w:b/>
                          <w:bCs/>
                          <w:color w:val="538135" w:themeColor="accent6" w:themeShade="BF"/>
                          <w:sz w:val="26"/>
                          <w:szCs w:val="26"/>
                          <w:lang w:eastAsia="fr-FR"/>
                        </w:rPr>
                        <w:t xml:space="preserve"> </w:t>
                      </w:r>
                      <w:r w:rsidRPr="003C7308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>à visée réappropriation sensorielle, réentraînement psycho-social, découverte de capacités, vers un projet de vie autonome.</w:t>
                      </w:r>
                      <w:r w:rsidRPr="005C6266"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D4305F">
                        <w:rPr>
                          <w:rFonts w:eastAsia="Times New Roman" w:cs="Times New Roma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eastAsia="fr-FR"/>
                        </w:rPr>
                        <w:t>Cessions hebdomadaires adaptées de 2h toute l’année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eastAsia="fr-FR"/>
                        </w:rPr>
                        <w:t xml:space="preserve">. </w:t>
                      </w:r>
                      <w:r w:rsidRPr="00D4305F">
                        <w:rPr>
                          <w:rStyle w:val="Lienhypertexte"/>
                          <w:b/>
                          <w:color w:val="4472C4" w:themeColor="accent1"/>
                          <w:sz w:val="24"/>
                          <w:szCs w:val="24"/>
                          <w:lang w:eastAsia="fr-FR"/>
                        </w:rPr>
                        <w:t>Depuis 2015</w:t>
                      </w:r>
                    </w:p>
                  </w:txbxContent>
                </v:textbox>
              </v:rect>
            </w:pict>
          </mc:Fallback>
        </mc:AlternateContent>
      </w:r>
      <w:r w:rsidRPr="00295815">
        <w:rPr>
          <w:noProof/>
          <w:lang w:eastAsia="fr-FR"/>
        </w:rPr>
        <w:drawing>
          <wp:inline distT="0" distB="0" distL="0" distR="0" wp14:anchorId="3A5344F2" wp14:editId="2788C012">
            <wp:extent cx="2481943" cy="1543792"/>
            <wp:effectExtent l="0" t="0" r="0" b="0"/>
            <wp:docPr id="6" name="Image 6" descr="Logo samsah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sah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12" cy="154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4556C" w14:textId="77777777" w:rsidR="00801FB7" w:rsidRDefault="00801FB7" w:rsidP="00801FB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D494E" wp14:editId="7E321C36">
                <wp:simplePos x="0" y="0"/>
                <wp:positionH relativeFrom="column">
                  <wp:posOffset>2305685</wp:posOffset>
                </wp:positionH>
                <wp:positionV relativeFrom="paragraph">
                  <wp:posOffset>281305</wp:posOffset>
                </wp:positionV>
                <wp:extent cx="3916045" cy="1768475"/>
                <wp:effectExtent l="0" t="0" r="2730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45" cy="176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15308" w14:textId="77777777" w:rsidR="00801FB7" w:rsidRPr="00DE2838" w:rsidRDefault="00801FB7" w:rsidP="00801FB7">
                            <w:pPr>
                              <w:shd w:val="clear" w:color="auto" w:fill="FFFFFF" w:themeFill="background1"/>
                              <w:spacing w:after="0" w:line="240" w:lineRule="auto"/>
                              <w:ind w:right="-120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Style w:val="Lienhypertexte"/>
                                <w:rFonts w:eastAsia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eastAsia="fr-FR"/>
                              </w:rPr>
                              <w:t>Le</w:t>
                            </w:r>
                            <w:r w:rsidRPr="00D4305F">
                              <w:rPr>
                                <w:rStyle w:val="Lienhypertexte"/>
                                <w:rFonts w:eastAsia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Style w:val="Lienhypertexte"/>
                                <w:rFonts w:eastAsia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eastAsia="fr-FR"/>
                              </w:rPr>
                              <w:t>grand</w:t>
                            </w:r>
                            <w:r w:rsidRPr="00D4305F">
                              <w:rPr>
                                <w:rStyle w:val="Lienhypertexte"/>
                                <w:rFonts w:eastAsia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eastAsia="fr-FR"/>
                              </w:rPr>
                              <w:t xml:space="preserve"> GEM de </w:t>
                            </w:r>
                            <w:proofErr w:type="gramStart"/>
                            <w:r w:rsidRPr="00D4305F">
                              <w:rPr>
                                <w:rStyle w:val="Lienhypertexte"/>
                                <w:rFonts w:eastAsia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eastAsia="fr-FR"/>
                              </w:rPr>
                              <w:t xml:space="preserve">MARSEILLE </w:t>
                            </w:r>
                            <w:r w:rsidRPr="008520C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Lieu</w:t>
                            </w:r>
                            <w:proofErr w:type="gramEnd"/>
                            <w:r w:rsidRPr="008520C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d’accueil, de rencontres et  d’activités partagées pour Adultes Handicapés traumatisés crâniens et </w:t>
                            </w:r>
                            <w:proofErr w:type="spellStart"/>
                            <w:r w:rsidRPr="008520C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cérébro-lésés</w:t>
                            </w:r>
                            <w:proofErr w:type="spellEnd"/>
                            <w:r w:rsidRPr="008520C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de Marseille et des environs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  <w:r w:rsidRPr="008520C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D4305F">
                              <w:rPr>
                                <w:rFonts w:eastAsia="Times New Roman" w:cs="Times New Roman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:lang w:eastAsia="fr-FR"/>
                              </w:rPr>
                              <w:t>Animation d’ateliers collectifs</w:t>
                            </w:r>
                            <w:r w:rsidRPr="00D4305F">
                              <w:rPr>
                                <w:rFonts w:eastAsia="Times New Roman" w:cs="Times New Roman"/>
                                <w:b/>
                                <w:bCs/>
                                <w:color w:val="538135" w:themeColor="accent6" w:themeShade="BF"/>
                                <w:sz w:val="26"/>
                                <w:szCs w:val="26"/>
                                <w:lang w:eastAsia="fr-FR"/>
                              </w:rPr>
                              <w:t xml:space="preserve"> </w:t>
                            </w:r>
                            <w:r w:rsidRPr="008520CA"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pour se relier à soi et aux autres avec la sophrologie</w:t>
                            </w:r>
                            <w:r w:rsidRPr="008520C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. </w:t>
                            </w:r>
                            <w:r w:rsidRPr="008520CA"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Marseille 13002.</w:t>
                            </w:r>
                            <w:r w:rsidRPr="008520C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D4305F">
                              <w:rPr>
                                <w:rFonts w:eastAsia="Times New Roman" w:cs="Times New Roma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eastAsia="fr-FR"/>
                              </w:rPr>
                              <w:t>Cessions hebdomadaires adaptées de 2h toute l'année.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1E2EFB">
                              <w:rPr>
                                <w:rStyle w:val="Lienhypertexte"/>
                                <w:b/>
                                <w:color w:val="4472C4" w:themeColor="accent1"/>
                                <w:sz w:val="24"/>
                                <w:szCs w:val="24"/>
                                <w:lang w:eastAsia="fr-FR"/>
                              </w:rPr>
                              <w:t>Depuis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D494E" id="Rectangle 12" o:spid="_x0000_s1027" style="position:absolute;left:0;text-align:left;margin-left:181.55pt;margin-top:22.15pt;width:308.35pt;height:1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" fillcolor="white [3212]" strokecolor="white [3212]" strokeweight="1pt">
                <v:textbox>
                  <w:txbxContent>
                    <w:p w14:paraId="3F515308" w14:textId="77777777" w:rsidR="00801FB7" w:rsidRPr="00DE2838" w:rsidRDefault="00801FB7" w:rsidP="00801FB7">
                      <w:pPr>
                        <w:shd w:val="clear" w:color="auto" w:fill="FFFFFF" w:themeFill="background1"/>
                        <w:spacing w:after="0" w:line="240" w:lineRule="auto"/>
                        <w:ind w:right="-120"/>
                        <w:jc w:val="both"/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Style w:val="Lienhypertexte"/>
                          <w:rFonts w:eastAsia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lang w:eastAsia="fr-FR"/>
                        </w:rPr>
                        <w:t>Le</w:t>
                      </w:r>
                      <w:r w:rsidRPr="00D4305F">
                        <w:rPr>
                          <w:rStyle w:val="Lienhypertexte"/>
                          <w:rFonts w:eastAsia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>
                        <w:rPr>
                          <w:rStyle w:val="Lienhypertexte"/>
                          <w:rFonts w:eastAsia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lang w:eastAsia="fr-FR"/>
                        </w:rPr>
                        <w:t>grand</w:t>
                      </w:r>
                      <w:r w:rsidRPr="00D4305F">
                        <w:rPr>
                          <w:rStyle w:val="Lienhypertexte"/>
                          <w:rFonts w:eastAsia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lang w:eastAsia="fr-FR"/>
                        </w:rPr>
                        <w:t xml:space="preserve"> GEM de </w:t>
                      </w:r>
                      <w:proofErr w:type="gramStart"/>
                      <w:r w:rsidRPr="00D4305F">
                        <w:rPr>
                          <w:rStyle w:val="Lienhypertexte"/>
                          <w:rFonts w:eastAsia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lang w:eastAsia="fr-FR"/>
                        </w:rPr>
                        <w:t xml:space="preserve">MARSEILLE </w:t>
                      </w:r>
                      <w:r w:rsidRPr="008520CA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Lieu</w:t>
                      </w:r>
                      <w:proofErr w:type="gramEnd"/>
                      <w:r w:rsidRPr="008520CA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d’accueil, de rencontres et  d’activités partagées pour Adultes Handicapés traumatisés crâniens et </w:t>
                      </w:r>
                      <w:proofErr w:type="spellStart"/>
                      <w:r w:rsidRPr="008520CA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cérébro-lésés</w:t>
                      </w:r>
                      <w:proofErr w:type="spellEnd"/>
                      <w:r w:rsidRPr="008520CA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de Marseille et des environs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.</w:t>
                      </w:r>
                      <w:r w:rsidRPr="008520CA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D4305F">
                        <w:rPr>
                          <w:rFonts w:eastAsia="Times New Roman" w:cs="Times New Roman"/>
                          <w:b/>
                          <w:color w:val="538135" w:themeColor="accent6" w:themeShade="BF"/>
                          <w:sz w:val="24"/>
                          <w:szCs w:val="24"/>
                          <w:lang w:eastAsia="fr-FR"/>
                        </w:rPr>
                        <w:t>Animation d’ateliers collectifs</w:t>
                      </w:r>
                      <w:r w:rsidRPr="00D4305F">
                        <w:rPr>
                          <w:rFonts w:eastAsia="Times New Roman" w:cs="Times New Roman"/>
                          <w:b/>
                          <w:bCs/>
                          <w:color w:val="538135" w:themeColor="accent6" w:themeShade="BF"/>
                          <w:sz w:val="26"/>
                          <w:szCs w:val="26"/>
                          <w:lang w:eastAsia="fr-FR"/>
                        </w:rPr>
                        <w:t xml:space="preserve"> </w:t>
                      </w:r>
                      <w:r w:rsidRPr="008520CA"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>pour se relier à soi et aux autres avec la sophrologie</w:t>
                      </w:r>
                      <w:r w:rsidRPr="008520CA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. </w:t>
                      </w:r>
                      <w:r w:rsidRPr="008520CA"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>Marseille 13002.</w:t>
                      </w:r>
                      <w:r w:rsidRPr="008520CA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D4305F">
                        <w:rPr>
                          <w:rFonts w:eastAsia="Times New Roman" w:cs="Times New Roma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eastAsia="fr-FR"/>
                        </w:rPr>
                        <w:t>Cessions hebdomadaires adaptées de 2h toute l'année.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1E2EFB">
                        <w:rPr>
                          <w:rStyle w:val="Lienhypertexte"/>
                          <w:b/>
                          <w:color w:val="4472C4" w:themeColor="accent1"/>
                          <w:sz w:val="24"/>
                          <w:szCs w:val="24"/>
                          <w:lang w:eastAsia="fr-FR"/>
                        </w:rPr>
                        <w:t>Depuis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12C84" wp14:editId="07C5A92F">
                <wp:simplePos x="0" y="0"/>
                <wp:positionH relativeFrom="column">
                  <wp:posOffset>-140409</wp:posOffset>
                </wp:positionH>
                <wp:positionV relativeFrom="paragraph">
                  <wp:posOffset>222753</wp:posOffset>
                </wp:positionV>
                <wp:extent cx="2256311" cy="1888177"/>
                <wp:effectExtent l="0" t="0" r="1079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1" cy="1888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B2180" w14:textId="77777777" w:rsidR="00801FB7" w:rsidRDefault="00801FB7" w:rsidP="00801FB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DC9788" wp14:editId="1AADFCC6">
                                  <wp:extent cx="1662430" cy="1757680"/>
                                  <wp:effectExtent l="0" t="0" r="0" b="0"/>
                                  <wp:docPr id="21" name="Image 3" descr="Planning GRAND G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lanning GRAND G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2430" cy="175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12C84" id="Rectangle 19" o:spid="_x0000_s1028" style="position:absolute;left:0;text-align:left;margin-left:-11.05pt;margin-top:17.55pt;width:177.65pt;height:148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" fillcolor="white [3212]" strokecolor="white [3212]" strokeweight="1pt">
                <v:textbox>
                  <w:txbxContent>
                    <w:p w14:paraId="325B2180" w14:textId="77777777" w:rsidR="00801FB7" w:rsidRDefault="00801FB7" w:rsidP="00801FB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DC9788" wp14:editId="1AADFCC6">
                            <wp:extent cx="1662430" cy="1757680"/>
                            <wp:effectExtent l="0" t="0" r="0" b="0"/>
                            <wp:docPr id="21" name="Image 3" descr="Planning GRAND G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lanning GRAND G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2430" cy="175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ab/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ab/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ab/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ab/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ab/>
      </w:r>
    </w:p>
    <w:p w14:paraId="75DDD803" w14:textId="77777777" w:rsidR="00801FB7" w:rsidRDefault="00801FB7" w:rsidP="00801FB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</w:p>
    <w:p w14:paraId="5AB4EBBE" w14:textId="77777777" w:rsidR="00801FB7" w:rsidRDefault="00801FB7" w:rsidP="008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14:paraId="69C4AD37" w14:textId="77777777" w:rsidR="00801FB7" w:rsidRDefault="00801FB7" w:rsidP="008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14:paraId="393604FA" w14:textId="77777777" w:rsidR="00801FB7" w:rsidRDefault="00801FB7" w:rsidP="008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14:paraId="6869B72C" w14:textId="77777777" w:rsidR="00801FB7" w:rsidRDefault="00801FB7" w:rsidP="008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14:paraId="3AA4F058" w14:textId="77777777" w:rsidR="00801FB7" w:rsidRDefault="00801FB7" w:rsidP="008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832C3" wp14:editId="00C02FA5">
                <wp:simplePos x="0" y="0"/>
                <wp:positionH relativeFrom="column">
                  <wp:posOffset>2194354</wp:posOffset>
                </wp:positionH>
                <wp:positionV relativeFrom="paragraph">
                  <wp:posOffset>125095</wp:posOffset>
                </wp:positionV>
                <wp:extent cx="3916045" cy="1650670"/>
                <wp:effectExtent l="0" t="0" r="27305" b="260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45" cy="1650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6EC88" w14:textId="77777777" w:rsidR="00801FB7" w:rsidRPr="00DE2838" w:rsidRDefault="00801FB7" w:rsidP="00801FB7">
                            <w:pPr>
                              <w:shd w:val="clear" w:color="auto" w:fill="FFFFFF" w:themeFill="background1"/>
                              <w:spacing w:after="0" w:line="240" w:lineRule="auto"/>
                              <w:ind w:right="-120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Style w:val="Lienhypertexte"/>
                                <w:rFonts w:eastAsia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eastAsia="fr-FR"/>
                              </w:rPr>
                              <w:t>Le</w:t>
                            </w:r>
                            <w:r w:rsidRPr="00D4305F">
                              <w:rPr>
                                <w:rStyle w:val="Lienhypertexte"/>
                                <w:rFonts w:eastAsia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eastAsia="fr-FR"/>
                              </w:rPr>
                              <w:t xml:space="preserve"> GEM </w:t>
                            </w:r>
                            <w:r>
                              <w:rPr>
                                <w:rStyle w:val="Lienhypertexte"/>
                                <w:rFonts w:eastAsia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eastAsia="fr-FR"/>
                              </w:rPr>
                              <w:t>D'Aubagne-</w:t>
                            </w:r>
                            <w:proofErr w:type="gramStart"/>
                            <w:r>
                              <w:rPr>
                                <w:rStyle w:val="Lienhypertexte"/>
                                <w:rFonts w:eastAsia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eastAsia="fr-FR"/>
                              </w:rPr>
                              <w:t>Aix</w:t>
                            </w:r>
                            <w:r w:rsidRPr="00D4305F">
                              <w:rPr>
                                <w:rStyle w:val="Lienhypertexte"/>
                                <w:rFonts w:eastAsia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8520C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Lieu</w:t>
                            </w:r>
                            <w:proofErr w:type="gramEnd"/>
                            <w:r w:rsidRPr="008520C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d’accueil, de rencontres et  d’activités partagées pour Adultes Handicapés traumatisés crâniens et </w:t>
                            </w:r>
                            <w:proofErr w:type="spellStart"/>
                            <w:r w:rsidRPr="008520C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cérébro-lésés</w:t>
                            </w:r>
                            <w:proofErr w:type="spellEnd"/>
                            <w:r w:rsidRPr="008520C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d'Aubagne et d'Aix-en- Provence. </w:t>
                            </w:r>
                            <w:r w:rsidRPr="00D4305F">
                              <w:rPr>
                                <w:rFonts w:eastAsia="Times New Roman" w:cs="Times New Roman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:lang w:eastAsia="fr-FR"/>
                              </w:rPr>
                              <w:t>Animation d’ateliers collectifs</w:t>
                            </w:r>
                            <w:r w:rsidRPr="00D4305F">
                              <w:rPr>
                                <w:rFonts w:eastAsia="Times New Roman" w:cs="Times New Roman"/>
                                <w:b/>
                                <w:bCs/>
                                <w:color w:val="538135" w:themeColor="accent6" w:themeShade="BF"/>
                                <w:sz w:val="26"/>
                                <w:szCs w:val="26"/>
                                <w:lang w:eastAsia="fr-FR"/>
                              </w:rPr>
                              <w:t xml:space="preserve"> </w:t>
                            </w:r>
                            <w:r w:rsidRPr="008520CA"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pour se relier à soi et aux autres avec la sophrologie</w:t>
                            </w:r>
                            <w:r w:rsidRPr="008520C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.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Aubagne 13400</w:t>
                            </w:r>
                            <w:r w:rsidRPr="008520CA"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  <w:r w:rsidRPr="008520C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D4305F">
                              <w:rPr>
                                <w:rFonts w:eastAsia="Times New Roman" w:cs="Times New Roma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eastAsia="fr-FR"/>
                              </w:rPr>
                              <w:t>Cessions hebdomadaires adaptées de 2h toute l'année.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1E2EFB">
                              <w:rPr>
                                <w:rStyle w:val="Lienhypertexte"/>
                                <w:b/>
                                <w:color w:val="4472C4" w:themeColor="accent1"/>
                                <w:sz w:val="24"/>
                                <w:szCs w:val="24"/>
                                <w:lang w:eastAsia="fr-FR"/>
                              </w:rPr>
                              <w:t>Depuis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832C3" id="Rectangle 22" o:spid="_x0000_s1029" style="position:absolute;margin-left:172.8pt;margin-top:9.85pt;width:308.35pt;height:12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" fillcolor="white [3212]" strokecolor="white [3212]" strokeweight="1pt">
                <v:textbox>
                  <w:txbxContent>
                    <w:p w14:paraId="1FC6EC88" w14:textId="77777777" w:rsidR="00801FB7" w:rsidRPr="00DE2838" w:rsidRDefault="00801FB7" w:rsidP="00801FB7">
                      <w:pPr>
                        <w:shd w:val="clear" w:color="auto" w:fill="FFFFFF" w:themeFill="background1"/>
                        <w:spacing w:after="0" w:line="240" w:lineRule="auto"/>
                        <w:ind w:right="-120"/>
                        <w:jc w:val="both"/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Style w:val="Lienhypertexte"/>
                          <w:rFonts w:eastAsia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lang w:eastAsia="fr-FR"/>
                        </w:rPr>
                        <w:t>Le</w:t>
                      </w:r>
                      <w:r w:rsidRPr="00D4305F">
                        <w:rPr>
                          <w:rStyle w:val="Lienhypertexte"/>
                          <w:rFonts w:eastAsia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lang w:eastAsia="fr-FR"/>
                        </w:rPr>
                        <w:t xml:space="preserve"> GEM </w:t>
                      </w:r>
                      <w:r>
                        <w:rPr>
                          <w:rStyle w:val="Lienhypertexte"/>
                          <w:rFonts w:eastAsia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lang w:eastAsia="fr-FR"/>
                        </w:rPr>
                        <w:t>D'Aubagne-</w:t>
                      </w:r>
                      <w:proofErr w:type="gramStart"/>
                      <w:r>
                        <w:rPr>
                          <w:rStyle w:val="Lienhypertexte"/>
                          <w:rFonts w:eastAsia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lang w:eastAsia="fr-FR"/>
                        </w:rPr>
                        <w:t>Aix</w:t>
                      </w:r>
                      <w:r w:rsidRPr="00D4305F">
                        <w:rPr>
                          <w:rStyle w:val="Lienhypertexte"/>
                          <w:rFonts w:eastAsia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8520CA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Lieu</w:t>
                      </w:r>
                      <w:proofErr w:type="gramEnd"/>
                      <w:r w:rsidRPr="008520CA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d’accueil, de rencontres et  d’activités partagées pour Adultes Handicapés traumatisés crâniens et </w:t>
                      </w:r>
                      <w:proofErr w:type="spellStart"/>
                      <w:r w:rsidRPr="008520CA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cérébro-lésés</w:t>
                      </w:r>
                      <w:proofErr w:type="spellEnd"/>
                      <w:r w:rsidRPr="008520CA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d'Aubagne et d'Aix-en- Provence. </w:t>
                      </w:r>
                      <w:r w:rsidRPr="00D4305F">
                        <w:rPr>
                          <w:rFonts w:eastAsia="Times New Roman" w:cs="Times New Roman"/>
                          <w:b/>
                          <w:color w:val="538135" w:themeColor="accent6" w:themeShade="BF"/>
                          <w:sz w:val="24"/>
                          <w:szCs w:val="24"/>
                          <w:lang w:eastAsia="fr-FR"/>
                        </w:rPr>
                        <w:t>Animation d’ateliers collectifs</w:t>
                      </w:r>
                      <w:r w:rsidRPr="00D4305F">
                        <w:rPr>
                          <w:rFonts w:eastAsia="Times New Roman" w:cs="Times New Roman"/>
                          <w:b/>
                          <w:bCs/>
                          <w:color w:val="538135" w:themeColor="accent6" w:themeShade="BF"/>
                          <w:sz w:val="26"/>
                          <w:szCs w:val="26"/>
                          <w:lang w:eastAsia="fr-FR"/>
                        </w:rPr>
                        <w:t xml:space="preserve"> </w:t>
                      </w:r>
                      <w:r w:rsidRPr="008520CA"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>pour se relier à soi et aux autres avec la sophrologie</w:t>
                      </w:r>
                      <w:r w:rsidRPr="008520CA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. </w:t>
                      </w:r>
                      <w:r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>Aubagne 13400</w:t>
                      </w:r>
                      <w:r w:rsidRPr="008520CA"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>.</w:t>
                      </w:r>
                      <w:r w:rsidRPr="008520CA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D4305F">
                        <w:rPr>
                          <w:rFonts w:eastAsia="Times New Roman" w:cs="Times New Roma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eastAsia="fr-FR"/>
                        </w:rPr>
                        <w:t>Cessions hebdomadaires adaptées de 2h toute l'année.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1E2EFB">
                        <w:rPr>
                          <w:rStyle w:val="Lienhypertexte"/>
                          <w:b/>
                          <w:color w:val="4472C4" w:themeColor="accent1"/>
                          <w:sz w:val="24"/>
                          <w:szCs w:val="24"/>
                          <w:lang w:eastAsia="fr-FR"/>
                        </w:rPr>
                        <w:t>Depuis 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7F08762" wp14:editId="1186AE85">
            <wp:extent cx="2113334" cy="1942971"/>
            <wp:effectExtent l="0" t="0" r="1270" b="635"/>
            <wp:docPr id="10" name="Image 10" descr="HandiCont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iContac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61" cy="194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5463E" w14:textId="77777777" w:rsidR="00801FB7" w:rsidRDefault="00801FB7" w:rsidP="008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14:paraId="3384B667" w14:textId="77777777" w:rsidR="00801FB7" w:rsidRPr="003C7308" w:rsidRDefault="00801FB7" w:rsidP="008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1E32E" wp14:editId="52D544C2">
                <wp:simplePos x="0" y="0"/>
                <wp:positionH relativeFrom="column">
                  <wp:posOffset>2305907</wp:posOffset>
                </wp:positionH>
                <wp:positionV relativeFrom="paragraph">
                  <wp:posOffset>50214</wp:posOffset>
                </wp:positionV>
                <wp:extent cx="3916045" cy="1626870"/>
                <wp:effectExtent l="0" t="0" r="27305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45" cy="1626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75DE4" w14:textId="77777777" w:rsidR="00801FB7" w:rsidRDefault="00801FB7" w:rsidP="00801FB7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hyperlink r:id="rId8" w:tgtFrame="_blank" w:history="1">
                              <w:r w:rsidRPr="00D4305F">
                                <w:rPr>
                                  <w:rStyle w:val="Lienhypertexte"/>
                                  <w:b/>
                                  <w:color w:val="4472C4" w:themeColor="accent1"/>
                                  <w:sz w:val="28"/>
                                  <w:szCs w:val="28"/>
                                </w:rPr>
                                <w:t>Des étoiles et des femmes</w:t>
                              </w:r>
                            </w:hyperlink>
                            <w:r w:rsidRPr="003C730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102DD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Projet innovant pour des femmes en alternance de formation CAP cuisine &amp; stages dans des restaurants étoilés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.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:lang w:eastAsia="fr-FR"/>
                              </w:rPr>
                              <w:t xml:space="preserve">Animation d’ateliers collectifs </w:t>
                            </w:r>
                            <w:r w:rsidRPr="00D4305F">
                              <w:rPr>
                                <w:rFonts w:eastAsia="Times New Roman" w:cs="Times New Roman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:lang w:eastAsia="fr-FR"/>
                              </w:rPr>
                              <w:t xml:space="preserve">de gestion du stress </w:t>
                            </w:r>
                            <w:r w:rsidRPr="003C730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pour mieux gérer le stress personnel et professionnel à travers quelques techniques clefs de sophrologie. </w:t>
                            </w:r>
                            <w:r w:rsidRPr="001E2EFB">
                              <w:rPr>
                                <w:rFonts w:eastAsia="Times New Roman" w:cs="Times New Roma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eastAsia="fr-FR"/>
                              </w:rPr>
                              <w:t xml:space="preserve">Cession d’une à plusieurs demi-journée/an. </w:t>
                            </w:r>
                            <w:r w:rsidRPr="001E2EFB">
                              <w:rPr>
                                <w:rStyle w:val="Lienhypertexte"/>
                                <w:b/>
                                <w:color w:val="4472C4" w:themeColor="accent1"/>
                                <w:sz w:val="24"/>
                                <w:szCs w:val="24"/>
                                <w:lang w:eastAsia="fr-FR"/>
                              </w:rPr>
                              <w:t>Depuis 2018</w:t>
                            </w:r>
                          </w:p>
                          <w:p w14:paraId="7529C7AC" w14:textId="77777777" w:rsidR="00801FB7" w:rsidRDefault="00801FB7" w:rsidP="00801FB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1E32E" id="Rectangle 14" o:spid="_x0000_s1030" style="position:absolute;margin-left:181.55pt;margin-top:3.95pt;width:308.35pt;height:12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" fillcolor="white [3212]" strokecolor="white [3212]" strokeweight="1pt">
                <v:textbox>
                  <w:txbxContent>
                    <w:p w14:paraId="45875DE4" w14:textId="77777777" w:rsidR="00801FB7" w:rsidRDefault="00801FB7" w:rsidP="00801FB7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hyperlink r:id="rId9" w:tgtFrame="_blank" w:history="1">
                        <w:r w:rsidRPr="00D4305F">
                          <w:rPr>
                            <w:rStyle w:val="Lienhypertexte"/>
                            <w:b/>
                            <w:color w:val="4472C4" w:themeColor="accent1"/>
                            <w:sz w:val="28"/>
                            <w:szCs w:val="28"/>
                          </w:rPr>
                          <w:t>Des étoiles et des femmes</w:t>
                        </w:r>
                      </w:hyperlink>
                      <w:r w:rsidRPr="003C7308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102DD9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>Projet innovant pour des femmes en alternance de formation CAP cuisine &amp; stages dans des restaurants étoilés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.  </w:t>
                      </w:r>
                      <w:r>
                        <w:rPr>
                          <w:rFonts w:eastAsia="Times New Roman" w:cs="Times New Roman"/>
                          <w:b/>
                          <w:color w:val="538135" w:themeColor="accent6" w:themeShade="BF"/>
                          <w:sz w:val="24"/>
                          <w:szCs w:val="24"/>
                          <w:lang w:eastAsia="fr-FR"/>
                        </w:rPr>
                        <w:t xml:space="preserve">Animation d’ateliers collectifs </w:t>
                      </w:r>
                      <w:r w:rsidRPr="00D4305F">
                        <w:rPr>
                          <w:rFonts w:eastAsia="Times New Roman" w:cs="Times New Roman"/>
                          <w:b/>
                          <w:color w:val="538135" w:themeColor="accent6" w:themeShade="BF"/>
                          <w:sz w:val="24"/>
                          <w:szCs w:val="24"/>
                          <w:lang w:eastAsia="fr-FR"/>
                        </w:rPr>
                        <w:t xml:space="preserve">de gestion du stress </w:t>
                      </w:r>
                      <w:r w:rsidRPr="003C7308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 xml:space="preserve">pour mieux gérer le stress personnel et professionnel à travers quelques techniques clefs de sophrologie. </w:t>
                      </w:r>
                      <w:r w:rsidRPr="001E2EFB">
                        <w:rPr>
                          <w:rFonts w:eastAsia="Times New Roman" w:cs="Times New Roma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eastAsia="fr-FR"/>
                        </w:rPr>
                        <w:t xml:space="preserve">Cession d’une à plusieurs demi-journée/an. </w:t>
                      </w:r>
                      <w:r w:rsidRPr="001E2EFB">
                        <w:rPr>
                          <w:rStyle w:val="Lienhypertexte"/>
                          <w:b/>
                          <w:color w:val="4472C4" w:themeColor="accent1"/>
                          <w:sz w:val="24"/>
                          <w:szCs w:val="24"/>
                          <w:lang w:eastAsia="fr-FR"/>
                        </w:rPr>
                        <w:t>Depuis 2018</w:t>
                      </w:r>
                    </w:p>
                    <w:p w14:paraId="7529C7AC" w14:textId="77777777" w:rsidR="00801FB7" w:rsidRDefault="00801FB7" w:rsidP="00801FB7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BB9CA" wp14:editId="6ED36920">
                <wp:simplePos x="0" y="0"/>
                <wp:positionH relativeFrom="column">
                  <wp:posOffset>-485140</wp:posOffset>
                </wp:positionH>
                <wp:positionV relativeFrom="paragraph">
                  <wp:posOffset>140335</wp:posOffset>
                </wp:positionV>
                <wp:extent cx="2921000" cy="1804670"/>
                <wp:effectExtent l="0" t="0" r="1270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804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23009" w14:textId="77777777" w:rsidR="00801FB7" w:rsidRDefault="00801FB7" w:rsidP="00801FB7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65E8A90" wp14:editId="23F6A835">
                                  <wp:extent cx="1743075" cy="1743075"/>
                                  <wp:effectExtent l="0" t="0" r="9525" b="9525"/>
                                  <wp:docPr id="3" name="Image 3" descr="Des Etoiles et des femm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es Etoiles et des femm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5557" cy="1745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BB9CA" id="Rectangle 13" o:spid="_x0000_s1031" style="position:absolute;margin-left:-38.2pt;margin-top:11.05pt;width:230pt;height:1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" fillcolor="white [3201]" strokecolor="white [3212]" strokeweight="1pt">
                <v:textbox>
                  <w:txbxContent>
                    <w:p w14:paraId="04123009" w14:textId="77777777" w:rsidR="00801FB7" w:rsidRDefault="00801FB7" w:rsidP="00801FB7">
                      <w:pPr>
                        <w:ind w:left="-14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65E8A90" wp14:editId="23F6A835">
                            <wp:extent cx="1743075" cy="1743075"/>
                            <wp:effectExtent l="0" t="0" r="9525" b="9525"/>
                            <wp:docPr id="3" name="Image 3" descr="Des Etoiles et des femm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es Etoiles et des femm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5557" cy="1745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5566D41" w14:textId="77777777" w:rsidR="00801FB7" w:rsidRDefault="00801FB7" w:rsidP="00801F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5FAA164D" w14:textId="77777777" w:rsidR="00801FB7" w:rsidRDefault="00801FB7" w:rsidP="00801F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1B2670F3" w14:textId="77777777" w:rsidR="00801FB7" w:rsidRDefault="00801FB7" w:rsidP="00801F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2CC7E01D" w14:textId="77777777" w:rsidR="00801FB7" w:rsidRDefault="00801FB7" w:rsidP="00801F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0AED771B" w14:textId="77777777" w:rsidR="00801FB7" w:rsidRDefault="00801FB7" w:rsidP="00801F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52FEED9F" w14:textId="77777777" w:rsidR="00801FB7" w:rsidRDefault="00801FB7" w:rsidP="00801F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18EECA0D" w14:textId="77777777" w:rsidR="00801FB7" w:rsidRDefault="00801FB7" w:rsidP="00801FB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4DC4C" wp14:editId="01342A34">
                <wp:simplePos x="0" y="0"/>
                <wp:positionH relativeFrom="column">
                  <wp:posOffset>-389791</wp:posOffset>
                </wp:positionH>
                <wp:positionV relativeFrom="paragraph">
                  <wp:posOffset>9665</wp:posOffset>
                </wp:positionV>
                <wp:extent cx="2933205" cy="1198880"/>
                <wp:effectExtent l="0" t="0" r="19685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205" cy="1198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FB053" w14:textId="77777777" w:rsidR="00801FB7" w:rsidRDefault="00801FB7" w:rsidP="00801FB7">
                            <w:pPr>
                              <w:ind w:left="426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721572" wp14:editId="40ADBCFC">
                                  <wp:extent cx="2229663" cy="523875"/>
                                  <wp:effectExtent l="0" t="0" r="0" b="0"/>
                                  <wp:docPr id="4" name="Image 4" descr="CQF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-logo-image" descr="CQF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9663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4DC4C" id="Rectangle 17" o:spid="_x0000_s1032" style="position:absolute;left:0;text-align:left;margin-left:-30.7pt;margin-top:.75pt;width:230.95pt;height:9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" fillcolor="white [3201]" strokecolor="white [3212]" strokeweight="1pt">
                <v:textbox>
                  <w:txbxContent>
                    <w:p w14:paraId="489FB053" w14:textId="77777777" w:rsidR="00801FB7" w:rsidRDefault="00801FB7" w:rsidP="00801FB7">
                      <w:pPr>
                        <w:ind w:left="426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721572" wp14:editId="40ADBCFC">
                            <wp:extent cx="2229663" cy="523875"/>
                            <wp:effectExtent l="0" t="0" r="0" b="0"/>
                            <wp:docPr id="4" name="Image 4" descr="CQF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-logo-image" descr="CQF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9663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3B128" wp14:editId="44F02213">
                <wp:simplePos x="0" y="0"/>
                <wp:positionH relativeFrom="column">
                  <wp:posOffset>2804671</wp:posOffset>
                </wp:positionH>
                <wp:positionV relativeFrom="paragraph">
                  <wp:posOffset>21541</wp:posOffset>
                </wp:positionV>
                <wp:extent cx="3641272" cy="2624446"/>
                <wp:effectExtent l="0" t="0" r="1651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272" cy="2624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7F213" w14:textId="77777777" w:rsidR="00801FB7" w:rsidRPr="00492EA7" w:rsidRDefault="00801FB7" w:rsidP="00801FB7">
                            <w:pPr>
                              <w:pStyle w:val="Titre2"/>
                              <w:jc w:val="both"/>
                              <w:rPr>
                                <w:rFonts w:ascii="Calibri" w:hAnsi="Calibri"/>
                                <w:bCs w:val="0"/>
                                <w:sz w:val="24"/>
                                <w:szCs w:val="24"/>
                              </w:rPr>
                            </w:pPr>
                            <w:hyperlink r:id="rId12" w:tgtFrame="_blank" w:history="1">
                              <w:r w:rsidRPr="001E2EFB">
                                <w:rPr>
                                  <w:rStyle w:val="Lienhypertexte"/>
                                  <w:rFonts w:asciiTheme="minorHAnsi" w:hAnsiTheme="minorHAnsi"/>
                                  <w:color w:val="4472C4" w:themeColor="accent1"/>
                                  <w:sz w:val="28"/>
                                  <w:szCs w:val="28"/>
                                </w:rPr>
                                <w:t>CQFD</w:t>
                              </w:r>
                            </w:hyperlink>
                            <w:r w:rsidRPr="001E2EFB">
                              <w:rPr>
                                <w:rStyle w:val="Lienhypertexte"/>
                                <w:rFonts w:asciiTheme="minorHAnsi" w:hAnsi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7736">
                              <w:rPr>
                                <w:rFonts w:asciiTheme="minorHAnsi" w:hAnsiTheme="minorHAnsi"/>
                                <w:bCs w:val="0"/>
                                <w:sz w:val="24"/>
                                <w:szCs w:val="24"/>
                              </w:rPr>
                              <w:t>Plateforme de services</w:t>
                            </w:r>
                            <w:r>
                              <w:rPr>
                                <w:rFonts w:asciiTheme="minorHAnsi" w:hAnsiTheme="minorHAnsi"/>
                                <w:bCs w:val="0"/>
                                <w:sz w:val="24"/>
                                <w:szCs w:val="24"/>
                              </w:rPr>
                              <w:t xml:space="preserve"> à domicile.</w:t>
                            </w:r>
                            <w:r w:rsidRPr="00277736">
                              <w:rPr>
                                <w:rFonts w:asciiTheme="minorHAnsi" w:hAnsiTheme="minorHAnsi"/>
                                <w:bCs w:val="0"/>
                                <w:sz w:val="24"/>
                                <w:szCs w:val="24"/>
                              </w:rPr>
                              <w:t xml:space="preserve"> CQFD met en place </w:t>
                            </w:r>
                            <w:r>
                              <w:rPr>
                                <w:rFonts w:asciiTheme="minorHAnsi" w:hAnsiTheme="minorHAnsi"/>
                                <w:bCs w:val="0"/>
                                <w:sz w:val="24"/>
                                <w:szCs w:val="24"/>
                              </w:rPr>
                              <w:t xml:space="preserve">aussi </w:t>
                            </w:r>
                            <w:r w:rsidRPr="00277736">
                              <w:rPr>
                                <w:rFonts w:asciiTheme="minorHAnsi" w:hAnsiTheme="minorHAnsi"/>
                                <w:bCs w:val="0"/>
                                <w:sz w:val="24"/>
                                <w:szCs w:val="24"/>
                              </w:rPr>
                              <w:t xml:space="preserve">des </w:t>
                            </w:r>
                            <w:r>
                              <w:rPr>
                                <w:rFonts w:asciiTheme="minorHAnsi" w:hAnsiTheme="minorHAnsi"/>
                                <w:bCs w:val="0"/>
                                <w:sz w:val="24"/>
                                <w:szCs w:val="24"/>
                              </w:rPr>
                              <w:t xml:space="preserve">prestations de formations continues auprès de salariés ou de futurs salariés de l’aide à domicile. </w:t>
                            </w:r>
                            <w:r w:rsidRPr="001E2EFB">
                              <w:rPr>
                                <w:rFonts w:asciiTheme="minorHAnsi" w:hAnsiTheme="minorHAnsi"/>
                                <w:bCs w:val="0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Animation d’atelier collectif de sophrologie dans le cadre d’une formation « Accompagnement fin de vie niv.2 </w:t>
                            </w:r>
                            <w:proofErr w:type="gramStart"/>
                            <w:r w:rsidRPr="001E2EFB">
                              <w:rPr>
                                <w:rFonts w:asciiTheme="minorHAnsi" w:hAnsiTheme="minorHAnsi"/>
                                <w:bCs w:val="0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92EA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auprès</w:t>
                            </w:r>
                            <w:proofErr w:type="gramEnd"/>
                            <w:r w:rsidRPr="00492EA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de salariées</w:t>
                            </w:r>
                            <w:r w:rsidRPr="00277736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2EA7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intervenantes à domicile auprès de personnes en souffrance.</w:t>
                            </w:r>
                            <w:r w:rsidRPr="002777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2EFB">
                              <w:rPr>
                                <w:rFonts w:asciiTheme="minorHAnsi" w:hAnsiTheme="minorHAnsi"/>
                                <w:bCs w:val="0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Animation d’un programme </w:t>
                            </w:r>
                            <w:proofErr w:type="gramStart"/>
                            <w:r w:rsidRPr="001E2EFB">
                              <w:rPr>
                                <w:rFonts w:asciiTheme="minorHAnsi" w:hAnsiTheme="minorHAnsi"/>
                                <w:bCs w:val="0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de  gestion</w:t>
                            </w:r>
                            <w:proofErr w:type="gramEnd"/>
                            <w:r w:rsidRPr="001E2EFB">
                              <w:rPr>
                                <w:rFonts w:asciiTheme="minorHAnsi" w:hAnsiTheme="minorHAnsi"/>
                                <w:bCs w:val="0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du stress</w:t>
                            </w:r>
                            <w:r>
                              <w:rPr>
                                <w:rFonts w:asciiTheme="minorHAnsi" w:hAnsiTheme="minorHAnsi"/>
                                <w:bCs w:val="0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2EFB">
                              <w:rPr>
                                <w:rFonts w:asciiTheme="minorHAnsi" w:hAnsiTheme="minorHAnsi"/>
                                <w:bCs w:val="0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 lors d’examens avec la sophrologie</w:t>
                            </w:r>
                            <w:r w:rsidRPr="001E2EF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2EA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auprès d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’un collectif d</w:t>
                            </w:r>
                            <w:r w:rsidRPr="00492EA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 demandeurs d’emploi</w:t>
                            </w:r>
                            <w:r w:rsidRPr="00492EA7">
                              <w:rPr>
                                <w:rFonts w:ascii="Calibri" w:hAnsi="Calibr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2EA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en cours de formation d’Assistantes De Vie à domicile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aux </w:t>
                            </w:r>
                            <w:r w:rsidRPr="00492EA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amilles</w:t>
                            </w:r>
                            <w:r w:rsidRPr="001E2EF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E2EFB">
                              <w:rPr>
                                <w:rFonts w:asciiTheme="minorHAnsi" w:hAnsiTheme="minorHAnsi" w:cstheme="minorHAnsi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Cession d’une </w:t>
                            </w:r>
                            <w:r w:rsidRPr="001E2EFB">
                              <w:rPr>
                                <w:rFonts w:asciiTheme="minorHAnsi" w:hAnsiTheme="minorHAnsi" w:cstheme="minorHAnsi"/>
                                <w:bCs w:val="0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à plusieurs demi-journée/an</w:t>
                            </w:r>
                            <w:r w:rsidRPr="001E2EFB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Style w:val="Lienhypertexte"/>
                                <w:rFonts w:asciiTheme="minorHAnsi" w:eastAsiaTheme="minorHAnsi" w:hAnsiTheme="minorHAnsi" w:cstheme="minorHAnsi"/>
                                <w:bCs w:val="0"/>
                                <w:color w:val="4472C4" w:themeColor="accent1"/>
                                <w:sz w:val="24"/>
                                <w:szCs w:val="24"/>
                              </w:rPr>
                              <w:t>Depuis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3B128" id="Rectangle 15" o:spid="_x0000_s1033" style="position:absolute;left:0;text-align:left;margin-left:220.85pt;margin-top:1.7pt;width:286.7pt;height:20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" fillcolor="white [3212]" strokecolor="white [3212]" strokeweight="1pt">
                <v:textbox>
                  <w:txbxContent>
                    <w:p w14:paraId="6437F213" w14:textId="77777777" w:rsidR="00801FB7" w:rsidRPr="00492EA7" w:rsidRDefault="00801FB7" w:rsidP="00801FB7">
                      <w:pPr>
                        <w:pStyle w:val="Titre2"/>
                        <w:jc w:val="both"/>
                        <w:rPr>
                          <w:rFonts w:ascii="Calibri" w:hAnsi="Calibri"/>
                          <w:bCs w:val="0"/>
                          <w:sz w:val="24"/>
                          <w:szCs w:val="24"/>
                        </w:rPr>
                      </w:pPr>
                      <w:hyperlink r:id="rId13" w:tgtFrame="_blank" w:history="1">
                        <w:r w:rsidRPr="001E2EFB">
                          <w:rPr>
                            <w:rStyle w:val="Lienhypertexte"/>
                            <w:rFonts w:asciiTheme="minorHAnsi" w:hAnsiTheme="minorHAnsi"/>
                            <w:color w:val="4472C4" w:themeColor="accent1"/>
                            <w:sz w:val="28"/>
                            <w:szCs w:val="28"/>
                          </w:rPr>
                          <w:t>CQFD</w:t>
                        </w:r>
                      </w:hyperlink>
                      <w:r w:rsidRPr="001E2EFB">
                        <w:rPr>
                          <w:rStyle w:val="Lienhypertexte"/>
                          <w:rFonts w:asciiTheme="minorHAnsi" w:hAnsiTheme="minorHAnsi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Pr="00277736">
                        <w:rPr>
                          <w:rFonts w:asciiTheme="minorHAnsi" w:hAnsiTheme="minorHAnsi"/>
                          <w:bCs w:val="0"/>
                          <w:sz w:val="24"/>
                          <w:szCs w:val="24"/>
                        </w:rPr>
                        <w:t>Plateforme de services</w:t>
                      </w:r>
                      <w:r>
                        <w:rPr>
                          <w:rFonts w:asciiTheme="minorHAnsi" w:hAnsiTheme="minorHAnsi"/>
                          <w:bCs w:val="0"/>
                          <w:sz w:val="24"/>
                          <w:szCs w:val="24"/>
                        </w:rPr>
                        <w:t xml:space="preserve"> à domicile.</w:t>
                      </w:r>
                      <w:r w:rsidRPr="00277736">
                        <w:rPr>
                          <w:rFonts w:asciiTheme="minorHAnsi" w:hAnsiTheme="minorHAnsi"/>
                          <w:bCs w:val="0"/>
                          <w:sz w:val="24"/>
                          <w:szCs w:val="24"/>
                        </w:rPr>
                        <w:t xml:space="preserve"> CQFD met en place </w:t>
                      </w:r>
                      <w:r>
                        <w:rPr>
                          <w:rFonts w:asciiTheme="minorHAnsi" w:hAnsiTheme="minorHAnsi"/>
                          <w:bCs w:val="0"/>
                          <w:sz w:val="24"/>
                          <w:szCs w:val="24"/>
                        </w:rPr>
                        <w:t xml:space="preserve">aussi </w:t>
                      </w:r>
                      <w:r w:rsidRPr="00277736">
                        <w:rPr>
                          <w:rFonts w:asciiTheme="minorHAnsi" w:hAnsiTheme="minorHAnsi"/>
                          <w:bCs w:val="0"/>
                          <w:sz w:val="24"/>
                          <w:szCs w:val="24"/>
                        </w:rPr>
                        <w:t xml:space="preserve">des </w:t>
                      </w:r>
                      <w:r>
                        <w:rPr>
                          <w:rFonts w:asciiTheme="minorHAnsi" w:hAnsiTheme="minorHAnsi"/>
                          <w:bCs w:val="0"/>
                          <w:sz w:val="24"/>
                          <w:szCs w:val="24"/>
                        </w:rPr>
                        <w:t xml:space="preserve">prestations de formations continues auprès de salariés ou de futurs salariés de l’aide à domicile. </w:t>
                      </w:r>
                      <w:r w:rsidRPr="001E2EFB">
                        <w:rPr>
                          <w:rFonts w:asciiTheme="minorHAnsi" w:hAnsiTheme="minorHAnsi"/>
                          <w:bCs w:val="0"/>
                          <w:color w:val="538135" w:themeColor="accent6" w:themeShade="BF"/>
                          <w:sz w:val="24"/>
                          <w:szCs w:val="24"/>
                        </w:rPr>
                        <w:t>Animation d’atelier collectif de sophrologie dans le cadre d’une formation « Accompagnement fin de vie niv.2 </w:t>
                      </w:r>
                      <w:proofErr w:type="gramStart"/>
                      <w:r w:rsidRPr="001E2EFB">
                        <w:rPr>
                          <w:rFonts w:asciiTheme="minorHAnsi" w:hAnsiTheme="minorHAnsi"/>
                          <w:bCs w:val="0"/>
                          <w:color w:val="538135" w:themeColor="accent6" w:themeShade="BF"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 xml:space="preserve">  </w:t>
                      </w:r>
                      <w:r w:rsidRPr="00492EA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auprès</w:t>
                      </w:r>
                      <w:proofErr w:type="gramEnd"/>
                      <w:r w:rsidRPr="00492EA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de salariées</w:t>
                      </w:r>
                      <w:r w:rsidRPr="00277736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492EA7">
                        <w:rPr>
                          <w:rFonts w:asciiTheme="minorHAnsi" w:hAnsiTheme="minorHAnsi"/>
                          <w:b w:val="0"/>
                          <w:bCs w:val="0"/>
                          <w:sz w:val="24"/>
                          <w:szCs w:val="24"/>
                        </w:rPr>
                        <w:t>intervenantes à domicile auprès de personnes en souffrance.</w:t>
                      </w:r>
                      <w:r w:rsidRPr="0027773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E2EFB">
                        <w:rPr>
                          <w:rFonts w:asciiTheme="minorHAnsi" w:hAnsiTheme="minorHAnsi"/>
                          <w:bCs w:val="0"/>
                          <w:color w:val="538135" w:themeColor="accent6" w:themeShade="BF"/>
                          <w:sz w:val="24"/>
                          <w:szCs w:val="24"/>
                        </w:rPr>
                        <w:t xml:space="preserve">Animation d’un programme </w:t>
                      </w:r>
                      <w:proofErr w:type="gramStart"/>
                      <w:r w:rsidRPr="001E2EFB">
                        <w:rPr>
                          <w:rFonts w:asciiTheme="minorHAnsi" w:hAnsiTheme="minorHAnsi"/>
                          <w:bCs w:val="0"/>
                          <w:color w:val="538135" w:themeColor="accent6" w:themeShade="BF"/>
                          <w:sz w:val="24"/>
                          <w:szCs w:val="24"/>
                        </w:rPr>
                        <w:t>de  gestion</w:t>
                      </w:r>
                      <w:proofErr w:type="gramEnd"/>
                      <w:r w:rsidRPr="001E2EFB">
                        <w:rPr>
                          <w:rFonts w:asciiTheme="minorHAnsi" w:hAnsiTheme="minorHAnsi"/>
                          <w:bCs w:val="0"/>
                          <w:color w:val="538135" w:themeColor="accent6" w:themeShade="BF"/>
                          <w:sz w:val="24"/>
                          <w:szCs w:val="24"/>
                        </w:rPr>
                        <w:t xml:space="preserve"> du stress</w:t>
                      </w:r>
                      <w:r>
                        <w:rPr>
                          <w:rFonts w:asciiTheme="minorHAnsi" w:hAnsiTheme="minorHAnsi"/>
                          <w:bCs w:val="0"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Pr="001E2EFB">
                        <w:rPr>
                          <w:rFonts w:asciiTheme="minorHAnsi" w:hAnsiTheme="minorHAnsi"/>
                          <w:bCs w:val="0"/>
                          <w:color w:val="538135" w:themeColor="accent6" w:themeShade="BF"/>
                          <w:sz w:val="24"/>
                          <w:szCs w:val="24"/>
                        </w:rPr>
                        <w:t> lors d’examens avec la sophrologie</w:t>
                      </w:r>
                      <w:r w:rsidRPr="001E2EF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492EA7">
                        <w:rPr>
                          <w:rFonts w:ascii="Calibri" w:hAnsi="Calibri"/>
                          <w:sz w:val="24"/>
                          <w:szCs w:val="24"/>
                        </w:rPr>
                        <w:t>auprès d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’un collectif d</w:t>
                      </w:r>
                      <w:r w:rsidRPr="00492EA7">
                        <w:rPr>
                          <w:rFonts w:ascii="Calibri" w:hAnsi="Calibri"/>
                          <w:sz w:val="24"/>
                          <w:szCs w:val="24"/>
                        </w:rPr>
                        <w:t>e demandeurs d’emploi</w:t>
                      </w:r>
                      <w:r w:rsidRPr="00492EA7">
                        <w:rPr>
                          <w:rFonts w:ascii="Calibri" w:hAnsi="Calibri"/>
                          <w:color w:val="C45911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r w:rsidRPr="00492EA7">
                        <w:rPr>
                          <w:rFonts w:ascii="Calibri" w:hAnsi="Calibri"/>
                          <w:sz w:val="24"/>
                          <w:szCs w:val="24"/>
                        </w:rPr>
                        <w:t>en cours de formation d’Assistantes De Vie à domicile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aux </w:t>
                      </w:r>
                      <w:r w:rsidRPr="00492EA7">
                        <w:rPr>
                          <w:rFonts w:ascii="Calibri" w:hAnsi="Calibri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amilles</w:t>
                      </w:r>
                      <w:r w:rsidRPr="001E2EF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  <w:r w:rsidRPr="001E2EFB">
                        <w:rPr>
                          <w:rFonts w:asciiTheme="minorHAnsi" w:hAnsiTheme="minorHAnsi" w:cstheme="minorHAnsi"/>
                          <w:color w:val="538135" w:themeColor="accent6" w:themeShade="BF"/>
                          <w:sz w:val="24"/>
                          <w:szCs w:val="24"/>
                        </w:rPr>
                        <w:t xml:space="preserve">Cession d’une </w:t>
                      </w:r>
                      <w:r w:rsidRPr="001E2EFB">
                        <w:rPr>
                          <w:rFonts w:asciiTheme="minorHAnsi" w:hAnsiTheme="minorHAnsi" w:cstheme="minorHAnsi"/>
                          <w:bCs w:val="0"/>
                          <w:color w:val="538135" w:themeColor="accent6" w:themeShade="BF"/>
                          <w:sz w:val="24"/>
                          <w:szCs w:val="24"/>
                        </w:rPr>
                        <w:t>à plusieurs demi-journée/an</w:t>
                      </w:r>
                      <w:r w:rsidRPr="001E2EFB">
                        <w:rPr>
                          <w:rFonts w:asciiTheme="minorHAnsi" w:hAnsiTheme="minorHAnsi" w:cstheme="minorHAnsi"/>
                          <w:b w:val="0"/>
                          <w:bCs w:val="0"/>
                          <w:color w:val="538135" w:themeColor="accent6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Style w:val="Lienhypertexte"/>
                          <w:rFonts w:asciiTheme="minorHAnsi" w:eastAsiaTheme="minorHAnsi" w:hAnsiTheme="minorHAnsi" w:cstheme="minorHAnsi"/>
                          <w:bCs w:val="0"/>
                          <w:color w:val="4472C4" w:themeColor="accent1"/>
                          <w:sz w:val="24"/>
                          <w:szCs w:val="24"/>
                        </w:rPr>
                        <w:t>Depuis 2018</w:t>
                      </w:r>
                    </w:p>
                  </w:txbxContent>
                </v:textbox>
              </v:rect>
            </w:pict>
          </mc:Fallback>
        </mc:AlternateContent>
      </w:r>
    </w:p>
    <w:p w14:paraId="1BCA0DAC" w14:textId="77777777" w:rsidR="00801FB7" w:rsidRDefault="00801FB7" w:rsidP="00801FB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</w:p>
    <w:p w14:paraId="317B34C2" w14:textId="77777777" w:rsidR="00801FB7" w:rsidRDefault="00801FB7" w:rsidP="00801FB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</w:p>
    <w:p w14:paraId="5EA3D5EF" w14:textId="77777777" w:rsidR="00801FB7" w:rsidRDefault="00801FB7" w:rsidP="00801FB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</w:p>
    <w:p w14:paraId="4E531B66" w14:textId="77777777" w:rsidR="00801FB7" w:rsidRDefault="00801FB7" w:rsidP="00801FB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</w:p>
    <w:p w14:paraId="654EEF45" w14:textId="77777777" w:rsidR="00801FB7" w:rsidRDefault="00801FB7" w:rsidP="00801FB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</w:p>
    <w:p w14:paraId="203E1464" w14:textId="77777777" w:rsidR="00801FB7" w:rsidRDefault="00801FB7" w:rsidP="00801FB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</w:p>
    <w:p w14:paraId="08A11081" w14:textId="77777777" w:rsidR="00801FB7" w:rsidRPr="007811A1" w:rsidRDefault="00801FB7" w:rsidP="00801F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81056" wp14:editId="0C77A07E">
                <wp:simplePos x="0" y="0"/>
                <wp:positionH relativeFrom="column">
                  <wp:posOffset>2804160</wp:posOffset>
                </wp:positionH>
                <wp:positionV relativeFrom="paragraph">
                  <wp:posOffset>96520</wp:posOffset>
                </wp:positionV>
                <wp:extent cx="3388995" cy="2458085"/>
                <wp:effectExtent l="0" t="0" r="20955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8995" cy="2458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DDDEC" w14:textId="77777777" w:rsidR="00801FB7" w:rsidRDefault="00801FB7" w:rsidP="00801F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Pr="001E2EFB">
                                <w:rPr>
                                  <w:rStyle w:val="Lienhypertexte"/>
                                  <w:rFonts w:eastAsia="Times New Roman" w:cs="Times New Roman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  <w:lang w:eastAsia="fr-FR"/>
                                </w:rPr>
                                <w:t>MDE de Marseille</w:t>
                              </w:r>
                              <w:r w:rsidRPr="00B81408">
                                <w:rPr>
                                  <w:rStyle w:val="Lienhypertexte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 </w:t>
                              </w:r>
                            </w:hyperlink>
                            <w:r w:rsidRPr="001E2EFB">
                              <w:rPr>
                                <w:rStyle w:val="Lienhypertexte"/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B81408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développe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d</w:t>
                            </w:r>
                            <w:r w:rsidRPr="00B81408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es missions d’accompagnement dans l’anticipation des mutations économiques, d’appui au développement de l’emploi local, d’animation territoriale et veille et diffusion de l’information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. </w:t>
                            </w:r>
                          </w:p>
                          <w:p w14:paraId="78C77A0D" w14:textId="77777777" w:rsidR="00801FB7" w:rsidRDefault="00801FB7" w:rsidP="00801F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E2EFB">
                              <w:rPr>
                                <w:rFonts w:eastAsia="Times New Roman" w:cs="Times New Roman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:lang w:eastAsia="fr-FR"/>
                              </w:rPr>
                              <w:t>Animation d’un programme d’ateliers de sophrologie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auprès</w:t>
                            </w:r>
                            <w:r w:rsidRPr="00492EA7"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901200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de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15 personnes </w:t>
                            </w:r>
                            <w:r w:rsidRPr="00901200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visant un permis B (code et conduite). </w:t>
                            </w:r>
                          </w:p>
                          <w:p w14:paraId="17A24454" w14:textId="77777777" w:rsidR="00801FB7" w:rsidRDefault="00801FB7" w:rsidP="00801F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1E2EFB">
                              <w:rPr>
                                <w:rFonts w:eastAsia="Times New Roman" w:cs="Times New Roman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:lang w:eastAsia="fr-FR"/>
                              </w:rPr>
                              <w:t xml:space="preserve">Animation </w:t>
                            </w:r>
                            <w:proofErr w:type="gramStart"/>
                            <w:r w:rsidRPr="001E2EFB">
                              <w:rPr>
                                <w:rFonts w:eastAsia="Times New Roman" w:cs="Times New Roman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:lang w:eastAsia="fr-FR"/>
                              </w:rPr>
                              <w:t>d’atelier  de</w:t>
                            </w:r>
                            <w:proofErr w:type="gramEnd"/>
                            <w:r w:rsidRPr="001E2EFB">
                              <w:rPr>
                                <w:rFonts w:eastAsia="Times New Roman" w:cs="Times New Roman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:lang w:eastAsia="fr-FR"/>
                              </w:rPr>
                              <w:t xml:space="preserve"> sophrologie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de préparation à l’examen du code de la route. </w:t>
                            </w:r>
                            <w:r w:rsidRPr="001E2EFB">
                              <w:rPr>
                                <w:rStyle w:val="Lienhypertexte"/>
                                <w:rFonts w:cstheme="minorHAnsi"/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  <w:p w14:paraId="47240AE1" w14:textId="77777777" w:rsidR="00801FB7" w:rsidRDefault="00801FB7" w:rsidP="00801F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81056" id="Rectangle 18" o:spid="_x0000_s1034" style="position:absolute;margin-left:220.8pt;margin-top:7.6pt;width:266.85pt;height:19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" fillcolor="white [3201]" strokecolor="white [3212]" strokeweight="1pt">
                <v:textbox>
                  <w:txbxContent>
                    <w:p w14:paraId="54CDDDEC" w14:textId="77777777" w:rsidR="00801FB7" w:rsidRDefault="00801FB7" w:rsidP="00801F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hyperlink r:id="rId15" w:history="1">
                        <w:r w:rsidRPr="001E2EFB">
                          <w:rPr>
                            <w:rStyle w:val="Lienhypertexte"/>
                            <w:rFonts w:eastAsia="Times New Roman" w:cs="Times New Roman"/>
                            <w:b/>
                            <w:bCs/>
                            <w:color w:val="4472C4" w:themeColor="accent1"/>
                            <w:sz w:val="28"/>
                            <w:szCs w:val="28"/>
                            <w:lang w:eastAsia="fr-FR"/>
                          </w:rPr>
                          <w:t>MDE de Marseille</w:t>
                        </w:r>
                        <w:r w:rsidRPr="00B81408">
                          <w:rPr>
                            <w:rStyle w:val="Lienhypertexte"/>
                            <w:rFonts w:ascii="Calibri" w:hAnsi="Calibri" w:cs="Calibri"/>
                            <w:sz w:val="18"/>
                            <w:szCs w:val="18"/>
                          </w:rPr>
                          <w:t> </w:t>
                        </w:r>
                      </w:hyperlink>
                      <w:r w:rsidRPr="001E2EFB">
                        <w:rPr>
                          <w:rStyle w:val="Lienhypertexte"/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B81408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développe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d</w:t>
                      </w:r>
                      <w:r w:rsidRPr="00B81408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es missions d’accompagnement dans l’anticipation des mutations économiques, d’appui au développement de l’emploi local, d’animation territoriale et veille et diffusion de l’information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. </w:t>
                      </w:r>
                    </w:p>
                    <w:p w14:paraId="78C77A0D" w14:textId="77777777" w:rsidR="00801FB7" w:rsidRDefault="00801FB7" w:rsidP="00801F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1E2EFB">
                        <w:rPr>
                          <w:rFonts w:eastAsia="Times New Roman" w:cs="Times New Roman"/>
                          <w:b/>
                          <w:color w:val="538135" w:themeColor="accent6" w:themeShade="BF"/>
                          <w:sz w:val="24"/>
                          <w:szCs w:val="24"/>
                          <w:lang w:eastAsia="fr-FR"/>
                        </w:rPr>
                        <w:t>Animation d’un programme d’ateliers de sophrologie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>auprès</w:t>
                      </w:r>
                      <w:r w:rsidRPr="00492EA7"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901200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de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15 personnes </w:t>
                      </w:r>
                      <w:r w:rsidRPr="00901200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visant un permis B (code et conduite). </w:t>
                      </w:r>
                    </w:p>
                    <w:p w14:paraId="17A24454" w14:textId="77777777" w:rsidR="00801FB7" w:rsidRDefault="00801FB7" w:rsidP="00801F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1E2EFB">
                        <w:rPr>
                          <w:rFonts w:eastAsia="Times New Roman" w:cs="Times New Roman"/>
                          <w:b/>
                          <w:color w:val="538135" w:themeColor="accent6" w:themeShade="BF"/>
                          <w:sz w:val="24"/>
                          <w:szCs w:val="24"/>
                          <w:lang w:eastAsia="fr-FR"/>
                        </w:rPr>
                        <w:t xml:space="preserve">Animation </w:t>
                      </w:r>
                      <w:proofErr w:type="gramStart"/>
                      <w:r w:rsidRPr="001E2EFB">
                        <w:rPr>
                          <w:rFonts w:eastAsia="Times New Roman" w:cs="Times New Roman"/>
                          <w:b/>
                          <w:color w:val="538135" w:themeColor="accent6" w:themeShade="BF"/>
                          <w:sz w:val="24"/>
                          <w:szCs w:val="24"/>
                          <w:lang w:eastAsia="fr-FR"/>
                        </w:rPr>
                        <w:t>d’atelier  de</w:t>
                      </w:r>
                      <w:proofErr w:type="gramEnd"/>
                      <w:r w:rsidRPr="001E2EFB">
                        <w:rPr>
                          <w:rFonts w:eastAsia="Times New Roman" w:cs="Times New Roman"/>
                          <w:b/>
                          <w:color w:val="538135" w:themeColor="accent6" w:themeShade="BF"/>
                          <w:sz w:val="24"/>
                          <w:szCs w:val="24"/>
                          <w:lang w:eastAsia="fr-FR"/>
                        </w:rPr>
                        <w:t xml:space="preserve"> sophrologie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 xml:space="preserve">de préparation à l’examen du code de la route. </w:t>
                      </w:r>
                      <w:r w:rsidRPr="001E2EFB">
                        <w:rPr>
                          <w:rStyle w:val="Lienhypertexte"/>
                          <w:rFonts w:cstheme="minorHAnsi"/>
                          <w:b/>
                          <w:color w:val="4472C4" w:themeColor="accent1"/>
                          <w:sz w:val="24"/>
                          <w:szCs w:val="24"/>
                        </w:rPr>
                        <w:t>2018</w:t>
                      </w:r>
                    </w:p>
                    <w:p w14:paraId="47240AE1" w14:textId="77777777" w:rsidR="00801FB7" w:rsidRDefault="00801FB7" w:rsidP="00801F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38"/>
      </w:tblGrid>
      <w:tr w:rsidR="00801FB7" w:rsidRPr="007811A1" w14:paraId="583D7BBD" w14:textId="77777777" w:rsidTr="006F1766">
        <w:trPr>
          <w:trHeight w:val="570"/>
        </w:trPr>
        <w:tc>
          <w:tcPr>
            <w:tcW w:w="4638" w:type="dxa"/>
          </w:tcPr>
          <w:p w14:paraId="2602E5FA" w14:textId="77777777" w:rsidR="00801FB7" w:rsidRPr="007811A1" w:rsidRDefault="00801FB7" w:rsidP="006F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54AECE" wp14:editId="1FC2F50C">
                  <wp:extent cx="2544445" cy="1656080"/>
                  <wp:effectExtent l="0" t="0" r="8255" b="1270"/>
                  <wp:docPr id="20" name="Image 20" descr="Résultat de recherche d'images pour &quot;maison de l'emploi de marseille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maison de l'emploi de marseille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45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C0EC48" w14:textId="77777777" w:rsidR="00801FB7" w:rsidRDefault="00801FB7" w:rsidP="00801FB7">
      <w:pPr>
        <w:tabs>
          <w:tab w:val="left" w:pos="807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ab/>
      </w:r>
    </w:p>
    <w:p w14:paraId="09357235" w14:textId="77777777" w:rsidR="00801FB7" w:rsidRDefault="00801FB7" w:rsidP="00801FB7">
      <w:pPr>
        <w:tabs>
          <w:tab w:val="left" w:pos="6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F8988" wp14:editId="418BD46A">
                <wp:simplePos x="0" y="0"/>
                <wp:positionH relativeFrom="column">
                  <wp:posOffset>2769045</wp:posOffset>
                </wp:positionH>
                <wp:positionV relativeFrom="paragraph">
                  <wp:posOffset>314638</wp:posOffset>
                </wp:positionV>
                <wp:extent cx="3286125" cy="1306286"/>
                <wp:effectExtent l="0" t="0" r="28575" b="273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3062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CA47F" w14:textId="77777777" w:rsidR="00801FB7" w:rsidRPr="003C7308" w:rsidRDefault="00801FB7" w:rsidP="00801FB7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hyperlink r:id="rId17" w:tgtFrame="_blank" w:history="1">
                              <w:r w:rsidRPr="001E2EFB">
                                <w:rPr>
                                  <w:rStyle w:val="Lienhypertexte"/>
                                  <w:rFonts w:eastAsia="Times New Roman" w:cs="Times New Roman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  <w:lang w:eastAsia="fr-FR"/>
                                </w:rPr>
                                <w:t>Un temps donné</w:t>
                              </w:r>
                            </w:hyperlink>
                            <w:r w:rsidRPr="001E2EFB">
                              <w:rPr>
                                <w:rStyle w:val="Lienhypertexte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F06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Association de services à la personne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locale, à visée d’insertion professionnelle</w:t>
                            </w:r>
                            <w:r w:rsidRPr="00E17F06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. </w:t>
                            </w:r>
                            <w:r w:rsidRPr="001E2EFB">
                              <w:rPr>
                                <w:rFonts w:eastAsia="Times New Roman" w:cs="Times New Roman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:lang w:eastAsia="fr-FR"/>
                              </w:rPr>
                              <w:t>Programme d’ateliers collectifs</w:t>
                            </w:r>
                            <w:r w:rsidRPr="00E17F06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3C730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visant à favoriser la définition et la mise en œuvre des projets de développement professionnel de salariés. </w:t>
                            </w:r>
                            <w:r w:rsidRPr="001E2EFB">
                              <w:rPr>
                                <w:rStyle w:val="Lienhypertexte"/>
                                <w:rFonts w:cstheme="minorHAnsi"/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2016</w:t>
                            </w:r>
                          </w:p>
                          <w:p w14:paraId="4FEF8470" w14:textId="77777777" w:rsidR="00801FB7" w:rsidRPr="003C7308" w:rsidRDefault="00801FB7" w:rsidP="00801FB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C73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         </w:t>
                            </w:r>
                          </w:p>
                          <w:p w14:paraId="32B89089" w14:textId="77777777" w:rsidR="00801FB7" w:rsidRDefault="00801FB7" w:rsidP="00801FB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F8988" id="Rectangle 31" o:spid="_x0000_s1035" style="position:absolute;left:0;text-align:left;margin-left:218.05pt;margin-top:24.75pt;width:258.75pt;height:10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" fillcolor="white [3212]" strokecolor="white [3212]" strokeweight="1pt">
                <v:textbox>
                  <w:txbxContent>
                    <w:p w14:paraId="516CA47F" w14:textId="77777777" w:rsidR="00801FB7" w:rsidRPr="003C7308" w:rsidRDefault="00801FB7" w:rsidP="00801FB7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hyperlink r:id="rId18" w:tgtFrame="_blank" w:history="1">
                        <w:r w:rsidRPr="001E2EFB">
                          <w:rPr>
                            <w:rStyle w:val="Lienhypertexte"/>
                            <w:rFonts w:eastAsia="Times New Roman" w:cs="Times New Roman"/>
                            <w:b/>
                            <w:bCs/>
                            <w:color w:val="4472C4" w:themeColor="accent1"/>
                            <w:sz w:val="28"/>
                            <w:szCs w:val="28"/>
                            <w:lang w:eastAsia="fr-FR"/>
                          </w:rPr>
                          <w:t>Un temps donné</w:t>
                        </w:r>
                      </w:hyperlink>
                      <w:r w:rsidRPr="001E2EFB">
                        <w:rPr>
                          <w:rStyle w:val="Lienhypertexte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Pr="00E17F06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Association de services à la personne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locale, à visée d’insertion professionnelle</w:t>
                      </w:r>
                      <w:r w:rsidRPr="00E17F06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. </w:t>
                      </w:r>
                      <w:r w:rsidRPr="001E2EFB">
                        <w:rPr>
                          <w:rFonts w:eastAsia="Times New Roman" w:cs="Times New Roman"/>
                          <w:b/>
                          <w:color w:val="538135" w:themeColor="accent6" w:themeShade="BF"/>
                          <w:sz w:val="24"/>
                          <w:szCs w:val="24"/>
                          <w:lang w:eastAsia="fr-FR"/>
                        </w:rPr>
                        <w:t>Programme d’ateliers collectifs</w:t>
                      </w:r>
                      <w:r w:rsidRPr="00E17F06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3C7308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 xml:space="preserve">visant à favoriser la définition et la mise en œuvre des projets de développement professionnel de salariés. </w:t>
                      </w:r>
                      <w:r w:rsidRPr="001E2EFB">
                        <w:rPr>
                          <w:rStyle w:val="Lienhypertexte"/>
                          <w:rFonts w:cstheme="minorHAnsi"/>
                          <w:b/>
                          <w:color w:val="4472C4" w:themeColor="accent1"/>
                          <w:sz w:val="24"/>
                          <w:szCs w:val="24"/>
                        </w:rPr>
                        <w:t>2016</w:t>
                      </w:r>
                    </w:p>
                    <w:p w14:paraId="4FEF8470" w14:textId="77777777" w:rsidR="00801FB7" w:rsidRPr="003C7308" w:rsidRDefault="00801FB7" w:rsidP="00801FB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3C73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         </w:t>
                      </w:r>
                    </w:p>
                    <w:p w14:paraId="32B89089" w14:textId="77777777" w:rsidR="00801FB7" w:rsidRDefault="00801FB7" w:rsidP="00801FB7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ab/>
      </w:r>
    </w:p>
    <w:p w14:paraId="626B0BE1" w14:textId="77777777" w:rsidR="00801FB7" w:rsidRPr="003C7308" w:rsidRDefault="00801FB7" w:rsidP="00801F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0AE37" wp14:editId="1408474E">
                <wp:simplePos x="0" y="0"/>
                <wp:positionH relativeFrom="column">
                  <wp:posOffset>-175895</wp:posOffset>
                </wp:positionH>
                <wp:positionV relativeFrom="paragraph">
                  <wp:posOffset>125095</wp:posOffset>
                </wp:positionV>
                <wp:extent cx="2562225" cy="6286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C509D" w14:textId="77777777" w:rsidR="00801FB7" w:rsidRDefault="00801FB7" w:rsidP="00801FB7">
                            <w:pPr>
                              <w:jc w:val="center"/>
                            </w:pPr>
                            <w:r w:rsidRPr="00E17F06">
                              <w:rPr>
                                <w:rFonts w:eastAsia="Times New Roman" w:cs="Times New Roman"/>
                                <w:b/>
                                <w:bCs/>
                                <w:noProof/>
                                <w:color w:val="0000FF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7B71656" wp14:editId="45E0D53B">
                                  <wp:extent cx="2207260" cy="473075"/>
                                  <wp:effectExtent l="0" t="0" r="2540" b="3175"/>
                                  <wp:docPr id="33" name="Image 33" descr="logo UTD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UTD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260" cy="47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0AE37" id="Rectangle 25" o:spid="_x0000_s1036" style="position:absolute;left:0;text-align:left;margin-left:-13.85pt;margin-top:9.85pt;width:201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" fillcolor="white [3201]" strokecolor="white [3212]" strokeweight="1pt">
                <v:textbox>
                  <w:txbxContent>
                    <w:p w14:paraId="6B9C509D" w14:textId="77777777" w:rsidR="00801FB7" w:rsidRDefault="00801FB7" w:rsidP="00801FB7">
                      <w:pPr>
                        <w:jc w:val="center"/>
                      </w:pPr>
                      <w:r w:rsidRPr="00E17F06">
                        <w:rPr>
                          <w:rFonts w:eastAsia="Times New Roman" w:cs="Times New Roman"/>
                          <w:b/>
                          <w:bCs/>
                          <w:noProof/>
                          <w:color w:val="0000FF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7B71656" wp14:editId="45E0D53B">
                            <wp:extent cx="2207260" cy="473075"/>
                            <wp:effectExtent l="0" t="0" r="2540" b="3175"/>
                            <wp:docPr id="33" name="Image 33" descr="logo UTD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 UTD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7260" cy="47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FB3B285" w14:textId="77777777" w:rsidR="00801FB7" w:rsidRDefault="00801FB7" w:rsidP="00801FB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  <w:hyperlink r:id="rId20" w:tgtFrame="_blank" w:history="1">
        <w:r w:rsidRPr="00E17F06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GRECO PROVENCE</w:t>
        </w:r>
      </w:hyperlink>
      <w:r w:rsidRPr="00E17F06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: Fédération </w:t>
      </w:r>
      <w:proofErr w:type="spellStart"/>
      <w:r w:rsidRPr="00E17F06">
        <w:rPr>
          <w:rFonts w:eastAsia="Times New Roman" w:cs="Times New Roman"/>
          <w:b/>
          <w:bCs/>
          <w:sz w:val="24"/>
          <w:szCs w:val="24"/>
          <w:lang w:eastAsia="fr-FR"/>
        </w:rPr>
        <w:t>d’anc</w:t>
      </w:r>
      <w:proofErr w:type="spellEnd"/>
    </w:p>
    <w:p w14:paraId="6BD474DA" w14:textId="77777777" w:rsidR="00801FB7" w:rsidRDefault="00801FB7" w:rsidP="00801FB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</w:p>
    <w:p w14:paraId="5093B58C" w14:textId="77777777" w:rsidR="00801FB7" w:rsidRDefault="00801FB7" w:rsidP="00801FB7">
      <w:r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42E37" wp14:editId="618DB444">
                <wp:simplePos x="0" y="0"/>
                <wp:positionH relativeFrom="column">
                  <wp:posOffset>-366395</wp:posOffset>
                </wp:positionH>
                <wp:positionV relativeFrom="paragraph">
                  <wp:posOffset>165099</wp:posOffset>
                </wp:positionV>
                <wp:extent cx="6419850" cy="1343025"/>
                <wp:effectExtent l="0" t="0" r="0" b="95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192A" w14:textId="77777777" w:rsidR="00801FB7" w:rsidRDefault="00801FB7" w:rsidP="00801FB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311A1C6" wp14:editId="067819B3">
                                  <wp:extent cx="6067425" cy="1228725"/>
                                  <wp:effectExtent l="0" t="0" r="9525" b="9525"/>
                                  <wp:docPr id="5" name="Image 5" descr="GRE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RE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3696" cy="1229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42E37" id="Rectangle 34" o:spid="_x0000_s1037" style="position:absolute;margin-left:-28.85pt;margin-top:13pt;width:505.5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" fillcolor="white [3212]" stroked="f" strokeweight="1pt">
                <v:textbox>
                  <w:txbxContent>
                    <w:p w14:paraId="5D61192A" w14:textId="77777777" w:rsidR="00801FB7" w:rsidRDefault="00801FB7" w:rsidP="00801FB7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311A1C6" wp14:editId="067819B3">
                            <wp:extent cx="6067425" cy="1228725"/>
                            <wp:effectExtent l="0" t="0" r="9525" b="9525"/>
                            <wp:docPr id="5" name="Image 5" descr="GRE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REC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3696" cy="1229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DA89A7E" w14:textId="77777777" w:rsidR="00801FB7" w:rsidRPr="00DC4EAE" w:rsidRDefault="00801FB7" w:rsidP="00801FB7"/>
    <w:p w14:paraId="583BBD6C" w14:textId="77777777" w:rsidR="00801FB7" w:rsidRPr="00DC4EAE" w:rsidRDefault="00801FB7" w:rsidP="00801FB7"/>
    <w:p w14:paraId="06DEB66C" w14:textId="77777777" w:rsidR="00801FB7" w:rsidRPr="00DC4EAE" w:rsidRDefault="00801FB7" w:rsidP="00801FB7"/>
    <w:p w14:paraId="29090D13" w14:textId="77777777" w:rsidR="00801FB7" w:rsidRPr="00DC4EAE" w:rsidRDefault="00801FB7" w:rsidP="00801FB7">
      <w:r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98F10" wp14:editId="6502240A">
                <wp:simplePos x="0" y="0"/>
                <wp:positionH relativeFrom="column">
                  <wp:posOffset>-520420</wp:posOffset>
                </wp:positionH>
                <wp:positionV relativeFrom="paragraph">
                  <wp:posOffset>155814</wp:posOffset>
                </wp:positionV>
                <wp:extent cx="6863237" cy="876300"/>
                <wp:effectExtent l="0" t="0" r="1397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237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EA9BD" w14:textId="77777777" w:rsidR="00801FB7" w:rsidRPr="00D15505" w:rsidRDefault="00801FB7" w:rsidP="00801FB7">
                            <w:pPr>
                              <w:spacing w:before="100" w:beforeAutospacing="1" w:after="100" w:afterAutospacing="1" w:line="240" w:lineRule="auto"/>
                              <w:ind w:right="-172"/>
                              <w:jc w:val="both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hyperlink r:id="rId22" w:history="1">
                              <w:r w:rsidRPr="001E2EFB">
                                <w:rPr>
                                  <w:rStyle w:val="Lienhypertexte"/>
                                  <w:rFonts w:eastAsia="Times New Roman" w:cs="Times New Roman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  <w:lang w:eastAsia="fr-FR"/>
                                </w:rPr>
                                <w:t>GRECO</w:t>
                              </w:r>
                            </w:hyperlink>
                            <w:r w:rsidRPr="001E2EFB">
                              <w:rPr>
                                <w:rStyle w:val="Lienhypertexte"/>
                                <w:color w:val="4472C4" w:themeColor="accent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: </w:t>
                            </w:r>
                            <w:r w:rsidRPr="00B31C5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Anciens élèves de 7 grandes écoles nationales de cadres et de dirigeants pour le club « chercheurs d’opportunités ». </w:t>
                            </w:r>
                            <w:hyperlink r:id="rId23" w:tgtFrame="_blank" w:history="1">
                              <w:r w:rsidRPr="001E2EFB">
                                <w:rPr>
                                  <w:rFonts w:eastAsia="Times New Roman" w:cs="Times New Roman"/>
                                  <w:b/>
                                  <w:color w:val="538135" w:themeColor="accent6" w:themeShade="BF"/>
                                  <w:sz w:val="24"/>
                                  <w:szCs w:val="24"/>
                                  <w:lang w:eastAsia="fr-FR"/>
                                </w:rPr>
                                <w:t xml:space="preserve">Animation d’un atelier collectif de gestion du stress </w:t>
                              </w:r>
                            </w:hyperlink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  <w:r w:rsidRPr="003C730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pour mieux </w:t>
                            </w:r>
                            <w:proofErr w:type="gramStart"/>
                            <w:r w:rsidRPr="003C730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gérer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 </w:t>
                            </w:r>
                            <w:r w:rsidRPr="003C730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le</w:t>
                            </w:r>
                            <w:proofErr w:type="gramEnd"/>
                            <w:r w:rsidRPr="003C730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stress personnel et professionnel à travers quelques techniques de sophrologie </w:t>
                            </w:r>
                            <w:proofErr w:type="spellStart"/>
                            <w:r w:rsidRPr="003C730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caycédienne</w:t>
                            </w:r>
                            <w:proofErr w:type="spellEnd"/>
                            <w:r w:rsidRPr="003C730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  <w:r w:rsidRPr="00B31C58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E17F06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Cession d’1 journée. </w:t>
                            </w:r>
                            <w:r w:rsidRPr="001E2EFB">
                              <w:rPr>
                                <w:rStyle w:val="Lienhypertexte"/>
                                <w:rFonts w:cstheme="minorHAnsi"/>
                                <w:b/>
                                <w:color w:val="4472C4" w:themeColor="accent1"/>
                              </w:rPr>
                              <w:t>2017</w:t>
                            </w:r>
                          </w:p>
                          <w:p w14:paraId="3E429CF7" w14:textId="77777777" w:rsidR="00801FB7" w:rsidRPr="003C7308" w:rsidRDefault="00801FB7" w:rsidP="00801FB7">
                            <w:pPr>
                              <w:spacing w:before="100" w:beforeAutospacing="1" w:after="100" w:afterAutospacing="1" w:line="240" w:lineRule="auto"/>
                              <w:ind w:right="-172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1C8C7963" w14:textId="77777777" w:rsidR="00801FB7" w:rsidRPr="003C7308" w:rsidRDefault="00801FB7" w:rsidP="00801FB7">
                            <w:pPr>
                              <w:spacing w:before="100" w:beforeAutospacing="1" w:after="100" w:afterAutospacing="1" w:line="240" w:lineRule="auto"/>
                              <w:ind w:right="-17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C73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         </w:t>
                            </w:r>
                          </w:p>
                          <w:p w14:paraId="541993A5" w14:textId="77777777" w:rsidR="00801FB7" w:rsidRDefault="00801FB7" w:rsidP="00801FB7">
                            <w:pPr>
                              <w:spacing w:after="0" w:line="240" w:lineRule="auto"/>
                              <w:ind w:right="-172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98F10" id="Rectangle 32" o:spid="_x0000_s1038" style="position:absolute;margin-left:-41pt;margin-top:12.25pt;width:540.4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" fillcolor="white [3212]" strokecolor="white [3212]" strokeweight="1pt">
                <v:textbox>
                  <w:txbxContent>
                    <w:p w14:paraId="487EA9BD" w14:textId="77777777" w:rsidR="00801FB7" w:rsidRPr="00D15505" w:rsidRDefault="00801FB7" w:rsidP="00801FB7">
                      <w:pPr>
                        <w:spacing w:before="100" w:beforeAutospacing="1" w:after="100" w:afterAutospacing="1" w:line="240" w:lineRule="auto"/>
                        <w:ind w:right="-172"/>
                        <w:jc w:val="both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</w:pPr>
                      <w:hyperlink r:id="rId24" w:history="1">
                        <w:r w:rsidRPr="001E2EFB">
                          <w:rPr>
                            <w:rStyle w:val="Lienhypertexte"/>
                            <w:rFonts w:eastAsia="Times New Roman" w:cs="Times New Roman"/>
                            <w:b/>
                            <w:bCs/>
                            <w:color w:val="4472C4" w:themeColor="accent1"/>
                            <w:sz w:val="28"/>
                            <w:szCs w:val="28"/>
                            <w:lang w:eastAsia="fr-FR"/>
                          </w:rPr>
                          <w:t>GRECO</w:t>
                        </w:r>
                      </w:hyperlink>
                      <w:r w:rsidRPr="001E2EFB">
                        <w:rPr>
                          <w:rStyle w:val="Lienhypertexte"/>
                          <w:color w:val="4472C4" w:themeColor="accent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: </w:t>
                      </w:r>
                      <w:r w:rsidRPr="00B31C58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 xml:space="preserve">Anciens élèves de 7 grandes écoles nationales de cadres et de dirigeants pour le club « chercheurs d’opportunités ». </w:t>
                      </w:r>
                      <w:hyperlink r:id="rId25" w:tgtFrame="_blank" w:history="1">
                        <w:r w:rsidRPr="001E2EFB">
                          <w:rPr>
                            <w:rFonts w:eastAsia="Times New Roman" w:cs="Times New Roman"/>
                            <w:b/>
                            <w:color w:val="538135" w:themeColor="accent6" w:themeShade="BF"/>
                            <w:sz w:val="24"/>
                            <w:szCs w:val="24"/>
                            <w:lang w:eastAsia="fr-FR"/>
                          </w:rPr>
                          <w:t xml:space="preserve">Animation d’un atelier collectif de gestion du stress </w:t>
                        </w:r>
                      </w:hyperlink>
                      <w:r>
                        <w:rPr>
                          <w:rFonts w:eastAsia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</w:t>
                      </w:r>
                      <w:r w:rsidRPr="003C7308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 xml:space="preserve">pour mieux </w:t>
                      </w:r>
                      <w:proofErr w:type="gramStart"/>
                      <w:r w:rsidRPr="003C7308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>gérer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 xml:space="preserve">  </w:t>
                      </w:r>
                      <w:r w:rsidRPr="003C7308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>le</w:t>
                      </w:r>
                      <w:proofErr w:type="gramEnd"/>
                      <w:r w:rsidRPr="003C7308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 xml:space="preserve"> stress personnel et professionnel à travers quelques techniques de sophrologie </w:t>
                      </w:r>
                      <w:proofErr w:type="spellStart"/>
                      <w:r w:rsidRPr="003C7308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>caycédienne</w:t>
                      </w:r>
                      <w:proofErr w:type="spellEnd"/>
                      <w:r w:rsidRPr="003C7308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>.</w:t>
                      </w:r>
                      <w:r w:rsidRPr="00B31C58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E17F06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Cession d’1 journée. </w:t>
                      </w:r>
                      <w:r w:rsidRPr="001E2EFB">
                        <w:rPr>
                          <w:rStyle w:val="Lienhypertexte"/>
                          <w:rFonts w:cstheme="minorHAnsi"/>
                          <w:b/>
                          <w:color w:val="4472C4" w:themeColor="accent1"/>
                        </w:rPr>
                        <w:t>2017</w:t>
                      </w:r>
                    </w:p>
                    <w:p w14:paraId="3E429CF7" w14:textId="77777777" w:rsidR="00801FB7" w:rsidRPr="003C7308" w:rsidRDefault="00801FB7" w:rsidP="00801FB7">
                      <w:pPr>
                        <w:spacing w:before="100" w:beforeAutospacing="1" w:after="100" w:afterAutospacing="1" w:line="240" w:lineRule="auto"/>
                        <w:ind w:right="-172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1C8C7963" w14:textId="77777777" w:rsidR="00801FB7" w:rsidRPr="003C7308" w:rsidRDefault="00801FB7" w:rsidP="00801FB7">
                      <w:pPr>
                        <w:spacing w:before="100" w:beforeAutospacing="1" w:after="100" w:afterAutospacing="1" w:line="240" w:lineRule="auto"/>
                        <w:ind w:right="-1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3C73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         </w:t>
                      </w:r>
                    </w:p>
                    <w:p w14:paraId="541993A5" w14:textId="77777777" w:rsidR="00801FB7" w:rsidRDefault="00801FB7" w:rsidP="00801FB7">
                      <w:pPr>
                        <w:spacing w:after="0" w:line="240" w:lineRule="auto"/>
                        <w:ind w:right="-172"/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476273" w14:textId="77777777" w:rsidR="00801FB7" w:rsidRPr="00DC4EAE" w:rsidRDefault="00801FB7" w:rsidP="00801FB7"/>
    <w:p w14:paraId="5C98B9BB" w14:textId="77777777" w:rsidR="00801FB7" w:rsidRPr="00DC4EAE" w:rsidRDefault="00801FB7" w:rsidP="00801FB7"/>
    <w:p w14:paraId="6A1A209C" w14:textId="77777777" w:rsidR="00801FB7" w:rsidRDefault="00801FB7" w:rsidP="00801FB7"/>
    <w:p w14:paraId="0761ED2C" w14:textId="77777777" w:rsidR="00801FB7" w:rsidRDefault="00801FB7" w:rsidP="00801FB7"/>
    <w:p w14:paraId="52D4650F" w14:textId="77777777" w:rsidR="00801FB7" w:rsidRDefault="00801FB7" w:rsidP="00801FB7"/>
    <w:p w14:paraId="3935D381" w14:textId="77777777" w:rsidR="00801FB7" w:rsidRDefault="00801FB7" w:rsidP="00801FB7"/>
    <w:p w14:paraId="60FFDAA5" w14:textId="77777777" w:rsidR="00801FB7" w:rsidRDefault="00801FB7" w:rsidP="00801FB7"/>
    <w:p w14:paraId="5273E387" w14:textId="77777777" w:rsidR="00801FB7" w:rsidRDefault="00801FB7" w:rsidP="00801F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D7B90" wp14:editId="51E9F451">
                <wp:simplePos x="0" y="0"/>
                <wp:positionH relativeFrom="column">
                  <wp:posOffset>-366395</wp:posOffset>
                </wp:positionH>
                <wp:positionV relativeFrom="paragraph">
                  <wp:posOffset>172085</wp:posOffset>
                </wp:positionV>
                <wp:extent cx="2752725" cy="17526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84FA8" w14:textId="77777777" w:rsidR="00801FB7" w:rsidRDefault="00801FB7" w:rsidP="00801FB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721560" wp14:editId="1CAAF625">
                                  <wp:extent cx="2915920" cy="1767968"/>
                                  <wp:effectExtent l="0" t="0" r="0" b="3810"/>
                                  <wp:docPr id="36" name="Image 36" descr="Résultat de recherche d'images pour &quot;crèche le cabanon des minots&quot;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crèche le cabanon des minots&quot;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920" cy="1767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D7B90" id="Rectangle 35" o:spid="_x0000_s1039" style="position:absolute;margin-left:-28.85pt;margin-top:13.55pt;width:216.75pt;height:1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" fillcolor="white [3212]" strokecolor="white [3212]" strokeweight="1pt">
                <v:textbox>
                  <w:txbxContent>
                    <w:p w14:paraId="23584FA8" w14:textId="77777777" w:rsidR="00801FB7" w:rsidRDefault="00801FB7" w:rsidP="00801FB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721560" wp14:editId="1CAAF625">
                            <wp:extent cx="2915920" cy="1767968"/>
                            <wp:effectExtent l="0" t="0" r="0" b="3810"/>
                            <wp:docPr id="36" name="Image 36" descr="Résultat de recherche d'images pour &quot;crèche le cabanon des minots&quot;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crèche le cabanon des minots&quot;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920" cy="1767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2EC87FC" w14:textId="77777777" w:rsidR="00801FB7" w:rsidRPr="00DC4EAE" w:rsidRDefault="00801FB7" w:rsidP="00801FB7">
      <w:pPr>
        <w:tabs>
          <w:tab w:val="left" w:pos="1545"/>
          <w:tab w:val="left" w:pos="6885"/>
        </w:tabs>
      </w:pPr>
      <w:r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E9953" wp14:editId="3D5CCD16">
                <wp:simplePos x="0" y="0"/>
                <wp:positionH relativeFrom="column">
                  <wp:posOffset>2650292</wp:posOffset>
                </wp:positionH>
                <wp:positionV relativeFrom="paragraph">
                  <wp:posOffset>65347</wp:posOffset>
                </wp:positionV>
                <wp:extent cx="3693020" cy="1457325"/>
                <wp:effectExtent l="0" t="0" r="2222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02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19D11" w14:textId="77777777" w:rsidR="00801FB7" w:rsidRPr="003C7308" w:rsidRDefault="00801FB7" w:rsidP="00801FB7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hyperlink r:id="rId27" w:history="1">
                              <w:r w:rsidRPr="000D42D9">
                                <w:rPr>
                                  <w:rStyle w:val="Lienhypertexte"/>
                                  <w:b/>
                                  <w:color w:val="4472C4" w:themeColor="accent1"/>
                                  <w:sz w:val="28"/>
                                  <w:szCs w:val="28"/>
                                </w:rPr>
                                <w:t>Crèche Le cabanon des Minots</w:t>
                              </w:r>
                            </w:hyperlink>
                            <w:r w:rsidRPr="000D42D9">
                              <w:rPr>
                                <w:rStyle w:val="Lienhypertexte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F06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Crèche associative parentale. </w:t>
                            </w:r>
                            <w:r w:rsidRPr="000D42D9">
                              <w:rPr>
                                <w:rFonts w:eastAsia="Times New Roman" w:cs="Times New Roman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:lang w:eastAsia="fr-FR"/>
                              </w:rPr>
                              <w:t xml:space="preserve">Animation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:lang w:eastAsia="fr-FR"/>
                              </w:rPr>
                              <w:t>d'</w:t>
                            </w:r>
                            <w:r w:rsidRPr="000D42D9">
                              <w:rPr>
                                <w:rFonts w:eastAsia="Times New Roman" w:cs="Times New Roman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:lang w:eastAsia="fr-FR"/>
                              </w:rPr>
                              <w:t>ateliers collectifs</w:t>
                            </w:r>
                            <w:r w:rsidRPr="00E17F06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proposant des techniques pour développer le savoir-être des professionnels de la petite enfance dans leurs missions (écoute, bienveillance, positionnement…) </w:t>
                            </w:r>
                            <w:r w:rsidRPr="003C730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gramStart"/>
                            <w:r w:rsidRPr="003C730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personnel</w:t>
                            </w:r>
                            <w:proofErr w:type="gramEnd"/>
                            <w:r w:rsidRPr="003C730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et professionnel de salariés. </w:t>
                            </w:r>
                            <w:r w:rsidRPr="001E2EFB">
                              <w:rPr>
                                <w:rStyle w:val="Lienhypertexte"/>
                                <w:b/>
                                <w:color w:val="4472C4" w:themeColor="accent1"/>
                                <w:sz w:val="24"/>
                                <w:szCs w:val="24"/>
                                <w:lang w:eastAsia="fr-FR"/>
                              </w:rPr>
                              <w:t>201</w:t>
                            </w:r>
                            <w:r>
                              <w:rPr>
                                <w:rStyle w:val="Lienhypertexte"/>
                                <w:b/>
                                <w:color w:val="4472C4" w:themeColor="accent1"/>
                                <w:sz w:val="24"/>
                                <w:szCs w:val="24"/>
                                <w:lang w:eastAsia="fr-FR"/>
                              </w:rPr>
                              <w:t>6</w:t>
                            </w:r>
                          </w:p>
                          <w:p w14:paraId="69E374C8" w14:textId="77777777" w:rsidR="00801FB7" w:rsidRPr="003C7308" w:rsidRDefault="00801FB7" w:rsidP="00801FB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C73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         </w:t>
                            </w:r>
                          </w:p>
                          <w:p w14:paraId="5604142A" w14:textId="77777777" w:rsidR="00801FB7" w:rsidRDefault="00801FB7" w:rsidP="00801FB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E9953" id="Rectangle 37" o:spid="_x0000_s1040" style="position:absolute;margin-left:208.7pt;margin-top:5.15pt;width:290.8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" fillcolor="white [3212]" strokecolor="white [3212]" strokeweight="1pt">
                <v:textbox>
                  <w:txbxContent>
                    <w:p w14:paraId="65B19D11" w14:textId="77777777" w:rsidR="00801FB7" w:rsidRPr="003C7308" w:rsidRDefault="00801FB7" w:rsidP="00801FB7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hyperlink r:id="rId28" w:history="1">
                        <w:r w:rsidRPr="000D42D9">
                          <w:rPr>
                            <w:rStyle w:val="Lienhypertexte"/>
                            <w:b/>
                            <w:color w:val="4472C4" w:themeColor="accent1"/>
                            <w:sz w:val="28"/>
                            <w:szCs w:val="28"/>
                          </w:rPr>
                          <w:t>Crèche Le cabanon des Minots</w:t>
                        </w:r>
                      </w:hyperlink>
                      <w:r w:rsidRPr="000D42D9">
                        <w:rPr>
                          <w:rStyle w:val="Lienhypertexte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Pr="00E17F06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Crèche associative parentale. </w:t>
                      </w:r>
                      <w:r w:rsidRPr="000D42D9">
                        <w:rPr>
                          <w:rFonts w:eastAsia="Times New Roman" w:cs="Times New Roman"/>
                          <w:b/>
                          <w:color w:val="538135" w:themeColor="accent6" w:themeShade="BF"/>
                          <w:sz w:val="24"/>
                          <w:szCs w:val="24"/>
                          <w:lang w:eastAsia="fr-FR"/>
                        </w:rPr>
                        <w:t xml:space="preserve">Animation </w:t>
                      </w:r>
                      <w:r>
                        <w:rPr>
                          <w:rFonts w:eastAsia="Times New Roman" w:cs="Times New Roman"/>
                          <w:b/>
                          <w:color w:val="538135" w:themeColor="accent6" w:themeShade="BF"/>
                          <w:sz w:val="24"/>
                          <w:szCs w:val="24"/>
                          <w:lang w:eastAsia="fr-FR"/>
                        </w:rPr>
                        <w:t>d'</w:t>
                      </w:r>
                      <w:r w:rsidRPr="000D42D9">
                        <w:rPr>
                          <w:rFonts w:eastAsia="Times New Roman" w:cs="Times New Roman"/>
                          <w:b/>
                          <w:color w:val="538135" w:themeColor="accent6" w:themeShade="BF"/>
                          <w:sz w:val="24"/>
                          <w:szCs w:val="24"/>
                          <w:lang w:eastAsia="fr-FR"/>
                        </w:rPr>
                        <w:t>ateliers collectifs</w:t>
                      </w:r>
                      <w:r w:rsidRPr="00E17F06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 xml:space="preserve">proposant des techniques pour développer le savoir-être des professionnels de la petite enfance dans leurs missions (écoute, bienveillance, positionnement…) </w:t>
                      </w:r>
                      <w:r w:rsidRPr="003C7308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gramStart"/>
                      <w:r w:rsidRPr="003C7308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>personnel</w:t>
                      </w:r>
                      <w:proofErr w:type="gramEnd"/>
                      <w:r w:rsidRPr="003C7308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 xml:space="preserve"> et professionnel de salariés. </w:t>
                      </w:r>
                      <w:r w:rsidRPr="001E2EFB">
                        <w:rPr>
                          <w:rStyle w:val="Lienhypertexte"/>
                          <w:b/>
                          <w:color w:val="4472C4" w:themeColor="accent1"/>
                          <w:sz w:val="24"/>
                          <w:szCs w:val="24"/>
                          <w:lang w:eastAsia="fr-FR"/>
                        </w:rPr>
                        <w:t>201</w:t>
                      </w:r>
                      <w:r>
                        <w:rPr>
                          <w:rStyle w:val="Lienhypertexte"/>
                          <w:b/>
                          <w:color w:val="4472C4" w:themeColor="accent1"/>
                          <w:sz w:val="24"/>
                          <w:szCs w:val="24"/>
                          <w:lang w:eastAsia="fr-FR"/>
                        </w:rPr>
                        <w:t>6</w:t>
                      </w:r>
                    </w:p>
                    <w:p w14:paraId="69E374C8" w14:textId="77777777" w:rsidR="00801FB7" w:rsidRPr="003C7308" w:rsidRDefault="00801FB7" w:rsidP="00801FB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3C73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         </w:t>
                      </w:r>
                    </w:p>
                    <w:p w14:paraId="5604142A" w14:textId="77777777" w:rsidR="00801FB7" w:rsidRDefault="00801FB7" w:rsidP="00801FB7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</w:p>
    <w:p w14:paraId="66B9D745" w14:textId="77777777" w:rsidR="00D31158" w:rsidRDefault="00D31158"/>
    <w:sectPr w:rsidR="00D31158" w:rsidSect="001F5A2D">
      <w:pgSz w:w="11906" w:h="16838"/>
      <w:pgMar w:top="284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B7"/>
    <w:rsid w:val="00801FB7"/>
    <w:rsid w:val="00D3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F304"/>
  <w15:chartTrackingRefBased/>
  <w15:docId w15:val="{80239FB2-ACC6-458E-B823-5CD1202F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FB7"/>
    <w:pPr>
      <w:spacing w:after="200" w:line="276" w:lineRule="auto"/>
    </w:pPr>
  </w:style>
  <w:style w:type="paragraph" w:styleId="Titre2">
    <w:name w:val="heading 2"/>
    <w:basedOn w:val="Normal"/>
    <w:link w:val="Titre2Car"/>
    <w:uiPriority w:val="9"/>
    <w:qFormat/>
    <w:rsid w:val="00801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01F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801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abledecana-marseille.com/home-page/un-traiteur-engage/des-etoiles-et-des-femmes" TargetMode="External"/><Relationship Id="rId13" Type="http://schemas.openxmlformats.org/officeDocument/2006/relationships/hyperlink" Target="https://www.cqfd.asso.fr/pole-formations-cqfd" TargetMode="External"/><Relationship Id="rId18" Type="http://schemas.openxmlformats.org/officeDocument/2006/relationships/hyperlink" Target="http://un-temps-donne.fr/" TargetMode="External"/><Relationship Id="rId26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3.jpeg"/><Relationship Id="rId12" Type="http://schemas.openxmlformats.org/officeDocument/2006/relationships/hyperlink" Target="https://www.cqfd.asso.fr/pole-formations-cqfd" TargetMode="External"/><Relationship Id="rId17" Type="http://schemas.openxmlformats.org/officeDocument/2006/relationships/hyperlink" Target="http://un-temps-donne.fr/" TargetMode="External"/><Relationship Id="rId25" Type="http://schemas.openxmlformats.org/officeDocument/2006/relationships/hyperlink" Target="http://www.greco-provence.com/atelier-chercheurs-dopportunites-gestion-du-stress-et-sophrologie-mardi-14-mar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://www.greco-provence.com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hyperlink" Target="http://www.greco-provence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demarseille.fr/filieres-et-emplois" TargetMode="External"/><Relationship Id="rId23" Type="http://schemas.openxmlformats.org/officeDocument/2006/relationships/hyperlink" Target="http://www.greco-provence.com/atelier-chercheurs-dopportunites-gestion-du-stress-et-sophrologie-mardi-14-mars/" TargetMode="External"/><Relationship Id="rId28" Type="http://schemas.openxmlformats.org/officeDocument/2006/relationships/hyperlink" Target="https://cabanondesminots.wordpress.com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openxmlformats.org/officeDocument/2006/relationships/hyperlink" Target="http://aftc13.com/samsah/" TargetMode="External"/><Relationship Id="rId9" Type="http://schemas.openxmlformats.org/officeDocument/2006/relationships/hyperlink" Target="http://www.latabledecana-marseille.com/home-page/un-traiteur-engage/des-etoiles-et-des-femmes" TargetMode="External"/><Relationship Id="rId14" Type="http://schemas.openxmlformats.org/officeDocument/2006/relationships/hyperlink" Target="http://www.mdemarseille.fr/filieres-et-emplois" TargetMode="External"/><Relationship Id="rId22" Type="http://schemas.openxmlformats.org/officeDocument/2006/relationships/hyperlink" Target="http://www.greco-provence.com/" TargetMode="External"/><Relationship Id="rId27" Type="http://schemas.openxmlformats.org/officeDocument/2006/relationships/hyperlink" Target="https://cabanondesminots.wordpress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CHARRIERE</dc:creator>
  <cp:keywords/>
  <dc:description/>
  <cp:lastModifiedBy>Thibault CHARRIERE</cp:lastModifiedBy>
  <cp:revision>1</cp:revision>
  <dcterms:created xsi:type="dcterms:W3CDTF">2020-12-11T14:10:00Z</dcterms:created>
  <dcterms:modified xsi:type="dcterms:W3CDTF">2020-12-11T14:11:00Z</dcterms:modified>
</cp:coreProperties>
</file>